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 был прямолинеен и сразу представил их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Фэй, мой супруг. Бо Ян, мой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бросил на него взгляд и поздоровался с Бо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Яна было круглое лицо, которое делало его моложе на несколько лет, и он выглядел как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Хэ Фэю, показывая ямочку на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по какому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Чэнкай пришёл один, то, скорее всего, дело было бы в расследовании, но на этот раз он привёл своего супруга, и ответ был не так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Цзян Чэнкая удивил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увидеть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Вы?! — Бо Ян широко раскрыл и без того большие глаза, что выглядело немного пугающе. — Это не лучшая идея, боюсь, ваш супруг не выдержит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Фэй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братья погибли так ужасно, что он просто обязан помочь, если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 хотел ещё что-то сказать, но, встретившись взглядом с Хэ Фэем,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сомнением взглянул на Хэ Фэя, и его подозрения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Фэй ничего не заметил и, получив разрешение, последовал за доктором Бо Яном в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тела уже были выкачаны на столы, и когда Хэ Фэй вошёл, они лежали на холодных поверхностях, покрытые белыми простынями.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переступил порог комнаты, что-то ударило его по мозгам.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потемнело, и в сознание хлынул поток хаотичных образов. Лицо Хэ Фэя исказилось, тело слегка задрожало, и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воспоминания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их мучительной агонии перед кончиной.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видениях братья Форд находились в своих комнатах: один читал книгу, другой поднимал гантели. Внезапно тот, кто читал, весь затрепетал, его лицо исказилось. Почти одновременно тот, кто занимался, опустил руки, гантели с грохотом упали на пол,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никого не было, казалось, что в воздухе летали невидимые ножи, которые в мгновение ока оставляли на телах братьев глубокие раны, доходящие до костей. Тёмно-зелёная кровь хлынула из порезов, мгновенно заливая светлый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просто наблюдателем, Хэ Фэй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жестокости, но и от того, что рядом с братьями Форд в момент смерти не было никого! Хэ Фэй невольно вспомнил о проклятиях, о которых читал в романах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было только в вымышленном мире! Неужели в этом мире растения тоже обладают такими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короткими, и Хэ Фэй, превозмогая тошноту, ждал, пока картинки не закончатся, как в кино. В последний кадр тела братьев Форд полностью высохли, кровь давно вытекла, но на их лбах вдруг появился серо-зелёный узор, похожий на запятую.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Фэй успел рассмотреть его подробнее, видение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заменил тревожный голос генерал-майора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...Хэ Фэй, Хэ Фэй?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пошевелил веками и, открыв глаза, встретился взглядом с глубокими и завораживающими зелёными глазами Цзян Чэнкая, от чего на миг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Цзян, заметив, что Хэ Фэй смотрит на него задумчиво, снова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покраснел, оттолкнул его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находится не в морге, а в кабинете, сидя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потер лоб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 в обморок, — Цзян Чэнкай поддерживал его за плечи. —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посмотрел небольшой фильм в своей голове! И даже не для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прозвучал голос Бо Яна, который до этого вёл себя как призрак. — Ты упал в обморок, как только вошёл в морг. Я же говорил, что ты не выдержишь... Но, кстати, тела тогда были покрыты простынями. Может, у тебя проблемы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со здоровьем — это ребёнок в животе!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мысленно возмутился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это могло быть причиной. — Он вкратце описал увиденные образы генерал-майору Цзяну и Бо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 даже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говоришь, что ты можешь видеть их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невероятно... — пробормотал Бо Ян. — Но твоя духовная сила — S, на уровень выше, чем у А Кая, так что неудивительно... У тебя это с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Хэ Фэй. — Раньше такого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 погладил свой гладкий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 медленно покачал головой, всё ещё погружённый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перевёл взгляд на генерал-майора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люди с сильной духовной силой могут читать чужие воспоминания и даже создавать иллюзии, но никогда не слышал, чтобы кто-то мог читать воспоминания мёртвых. Но в любом случае это важное открытие, давай сначала запишем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супруг снова падал в обморок при виде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кивнул и хотел встать, но заметил, что рука генерал-майора Цзяна всё ещё лежит на его плече, в довольно интимной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оттолкнуть его, но вспомнил, что они не дома, и сжал зубы, терпя.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посмотрел на него с удовлетворением и обнял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в ужасе замер. «Отпусти!!!»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Бо Яном, Хэ Фэй, как только сел в машину, вырвался из объятий Цзян Чэнкая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мы на людях, можешь не прикасаться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обнял тебя за плечи, разве друзья так не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друзей! Хэ Фэй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ты просто хотел воспользоваться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неодобрительно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Фэй, как ты можешь так думать? Нельзя безосновательно обвинять хорошего человека,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поведению тем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запнулся, затем тихо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 — Хэ Фэй последовал за его взглядом и в следующую секунду вскочил, прикрывая промежность,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Животное! Маньяк!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 ожидал, что Хэ Фэй будет так отталкивать его, даже от самого простого прикосновения. Неужели его привлекательность настолько низка? Вспомнив историю с письмом, которое когда-то взбудоражило всю Федерацию, он задумался: может, Хэ Фэй всё ещё испытывает чувства к Бэйло?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растительной расы, генерал-майор Цзян не мог понять, что реакция Хэ Фэя была просто последней попыткой земного гетеросексуального мужчины сохранить свою честь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 с тем, что его изнасиловали, ведь теперь это не имело значения, и он даже не знал имени того человека. Он смирился с беременностью, ведь это был ребёнок незнакомца, и его скоро удалят. Он смирился с браком с генерал-майором Цзяном, ведь тот пообещал, что через два года, если они не сойдутся характерами, он согласится на развод. Тогда Хэ Фэй получит свободу, найдёт женщину и создаст семью, больше не давая шанса ни одному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...Даже если это будет женщина-капитан!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Фэй не мог отрицать, что его отторжение генерал-майора Цзяна было связано с тем, что каждый раз, когда тот касался его, он чувствовал странное сочетание неловкости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прежний владелец этого тела был геем, и поэтому Хэ Фэй постоянно оказывался очарован Цзян Чэнкаем, попутно теряя голову от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боялся, что если их отношения станут ещё ближе, он окончательно вступит на путь гомосексуализма и уже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сейчас у него в животе уже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