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неловкая пауза. Хэ Фэй неловко оглядел комнату, и его взгляд внезапно остановился на большой кровати в центре. На этой кровати он спал целую неделю, и она была невероятно мягкой, удобной, и ему всегда хотелось оставаться в постели подольше. Но теперь генерал-майор Цзян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спать в разных комнатах, мама, наверное, расплачется?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слёз, пожалуй, не дойдёт, — ответил Цзян Чэнкай, — но она точно будет очень расстроена, так что мы ни в коем случае не 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можем спать в одной кровати! — решительно заявил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на кровати, а я на полу. Отлично, так и решено. У нас есть запасные одеяла и матрас?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в его животе уже есть маленькая жизнь. Вдруг, если он будет спать с генерал-майором Цзяном, тот внезапно превратится в зверя? С его телосложением уровня S против уровня F — это было бы полной катастрофой!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Цзян Чэнкая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меня остерегаться. Моя сила воли не так слаба,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серьёзно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Нижняя половина мужчины всегда ненадёжна. — Он указал на шкаф. — Там, наверное, есть запасные одеяла? — С этими словами он подошёл и открыл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последовал за ним,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жил в этой комнате, разве не заглядывал сюда? — Он точно помнил, что в тот день, когда отправлял людей за вещами Хэ Фэя, хотя их было немного, всё же было два небольших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мужские шкафы, — ответил Хэ Фэй,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твои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Хэ Фэй указал на край шкафа. — У меня не так много одежды, я её не трогал. Всё равно скоро уеду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Хэ Фэй не собирался считать себя частью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генерал-майора Цзяна оказался не таким холодным и строгим, как представлял себе Хэ Фэй. Напротив, в нём чувствовалась некая домашняя атмосфера. Помимо двух военных форм, там было много повседневной одежды, разнообразных стилей и изысканных дизайнов. На первый взгляд можно было подумать, что он случайно попал в спальню богатого наследника. И это описание было недалеко от истины, ведь генерал-майор Цзян действительно был старшим сыном семьи генералов, а его мать —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то, что он сам — мать неизвестна, отец давно умер… Хотя, возможно, тот человек даже не был его настоящим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мама мне выбирала, — сказал Цзян Чэнкай. — Я обычно нахожусь в военном ведомстве, поэтому редко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носить чаще, — вырвалось у Хэ Фэя. — Ты такой красивый, было бы жаль не использовать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 Фэй кашлянул, самодовольно добавив, — Да, но я всё же немного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Цзян Чэнкай. Он видел фотографии Хэ Фэя у госпожи Цзян. Тот был настолько красив, что его можно было назвать демоном. Жаль только, что эти вспомогательные устройства для зрения и слуха почти полностью скрывали его достоинства. Кстати, когда вспомогательные устройства Федерации стали такими сложными?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порылся в шкафу и обнаружил, что там, помимо одежды, больше ничего нет. Открыв нижний ящик, он увидел аккуратно сложенные ряды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Краснея, он закрыл ящик, встал и чуть не столкнулся с грудью генерал-майора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он оттолкнул его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близко стоишь? У тебя в комнате нет ни одного запасного одеяла?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нужно, — пожал плечами Цзян Чэнкай. — На самом деле, тебе не стоит так волноваться. Я пока не собираюсь ничего с тобой делать,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«пока». Кто знает, сколько это продлится — день или час? Мне нужно защищать свою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считаешь меня зверем? Я не помню, чтобы я что-то сделал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Действительно,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неохотой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Нет, всё равно странно, — Хэ Фэй оттолкнул стоящего перед ним генерал-майора, раздражённо сказав, — Почему мы должны оставаться вдвоём в одной комнате? Это так неловко. Говорить странно, молчать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— Хэ Фэй надул щёки, затем полез в карман, достал пушистика и карту сновидений. Он бросил пушистика на кровать, а карту протянул Цзян Чэнкаю. — Генерал, посмотри, можно ли использовать эту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удивился, взял карту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карта сновидений?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 Фэй закатил глаза. — Что, недооцениваешь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сделал её? — спросил Цзян Чэнкай.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вечер, после того как мы закончили видеозвонок, — ответил Хэ Фэй. — Я был в плохом настроении, вот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отведу тебя в специализированный магазин. У нас дома нет инструментов для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 нужно быть такими формальными, — сказал Цзян Чэнкай.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Кайкай.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Цзян Чэнкай широко раскрыл глаза. — Что это за ужасное обращение! Это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 не быть формальным, Кай—Кай—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Чэнкай вздохнул. — Лучше будь формальным.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наконец не выдержал и, смеясь, упал на край кровати, весь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попытался сохранить серьёзное выражение лица, но не смог,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пушистик покатился по кровати, добрался до макушки Хэ Фэя, клюнул его волосы и, чирикнув, расправил свои маленькие крылышки, выглядя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дух-компаньон,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резко замолчал, напряжённо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 чём ты? Это просто мой маленький питомец, его зовут Островский.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пушистик гордо чирикнул.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нервничать. Я уже говорил, что никому не расскажу. К тому же, ты скрываешь свою личность, и это не обязательно по той причине, о которой я думаю. Возможно, у твоего отца были свои причины. Я верю в порядочность полковника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спрятал лицо в одеяле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помолчал, затем не удержался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что бы ни случилось, я обязательно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замер,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серьёзно сказал Цзян Чэнкай. — Клянусь честью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 Фэй всё ещё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доброта и тепло семьи Цзян окажутся иллюзией. Боялся, что, узнав о его скрытой личности, они без колебаний отвергнут его. Особенно госпожа Цзян — она была первой, кто протянул ему руку помощи в этом чужом мире. Он не хотел, чтобы однажды они с ней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потеряет поддержку семьи Цзян, то в этом чужом мире он останется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том, что он может закончить свои дни в одиночестве, или даже хуже, приводила Хэ Фэя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таким оптимистом!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не понимал, почему его слова так расстроили Хэ Фэя, и не решался спрашивать, боясь ещё больше его расстроить. Он просто обнял Хэ Фэя, позволив ему прижаться к своей груди, и мягко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так близко — его обоняние заполнил насыщенный аромат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почувствовал лёгкое волнение и невольно начал мечтать: что если бы тот мужчина той ночью был генерал-майором Цзяном? Тогда ребёнок в его животе не пришлось бы убивать, и он мог бы законно стать наследником генерал-майора. Как в тех типичных драмах о богатых семьях, где беременность жены укрепляет её положение в доме, и ему больше не нужно было бы жить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Хэ Фэй стал ещё печальнее, и даже приятный аромат генерал-майора Цзяна стал казаться ему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оттолкнул Цзян Чэнкая, и тот, не ожидая такого, чуть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 недоумением смотрел на Хэ Фэя, от которого веяло одиночеством, но не мог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отказался смотреть ему в глаза, отвернулся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 ужин, — после чего обошёл его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