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Мастера Пулэ всегда был только он один. Как генерал-майор Цзян мог там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память? Хэ Фэй почувствовал, что это звучит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 стал долго размышлять и начал возбуждённо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мужчина не умер! Не умер! Разве это не повод праздновать три дня и три ночи? И он же твой муж! Твой муж! Разве ты не рад, что он жив? Ты ведь вышла замуж за божественного мужчину Империи! За божественного мужчину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знаю, что ты рад, но не обязательно повторять каждую фразу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 не умер! Не умер! Не умер! Важные вещи нужно говорить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если хочешь, — добавил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 выглядел вчера утром на поминальной церемонии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утром… Подожди, ты только что сказал,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 две ночи. А что? Если бы не дыхание, я бы подумал, что ты умер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 две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пробормотал это, на ощупь доставая из-под одеяла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Сяосяо с любопытством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созидания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сделал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успеха? Сколько карт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первая, — ответил Хэ Фэй. — У меня получилось с первого раза. Но, похоже, я чрезмерно истратил духовную силу, поэтому и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безрассуден! Ты знаешь, что чрезмерное истощение духовной силы может привести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мне никто не говорил. Чёрт, у меня не будет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осмотрел его со всех сторон, а Хэ Фэй охотно подыграл,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Линь 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порядке, но я не специалист, так что моё суждение может быть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сейчас есть время заниматься картами созидания снов, генерал-майор Цзян вернулся! Ты не собираешься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хлопнул Хэ Фэя по спине… и тот утонул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Хэ Фэй, держась за грудь, вылез наружу. — Как я могу встретиться с ним? Через собачью будку?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 сработает, — Линь Сяосяо выглядел озадаченным. — Сейчас у дверей нашей комнаты собрались студенты, все ждут, чтобы увидеть тебя, номинальную жену генерал-майора Цзяна. Выйти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 вчерашнего дня не мог выйти из комнаты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ты так спокоен?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отчаянии. Воскрес генерал-майор Цзян, какое это имеет отношение к нему? Если хотят посмотреть, пусть идут к генерал-майору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комнаты внезапно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и Цзян Чэнтянь впрыгнули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брат велел нам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с восхищением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Эрсин!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 Если снова назовёшь меня Цзян Эрсин,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сел на пол,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Чэнъюэ, демонстрируя качества настоящей «сильной женщины», полностью проигнорировала лишний «предмет» в комнате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Аэромобиль уже ждёт у окна, мы гарантируем, что доставим тебя, невестка,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выглянул в окно и действительно увидел огромное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Кстати, аэромобили могут летать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Цзян Чэнъюэ стащила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Хэ Фэй ухватился за тумбочку, чтобы устоять, быстро сунул в карман Пушистика, всё ещё мирно спавшего на подушке, и Карту созидания снов, и только тогда отпустил руку, позволив Цзян Чэнъюе вывести его через окно в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отлетели от общежития на несколько десятков метров, всё ещё можно было увидеть печальную фигуру Линь Сяосяо, выглядывающего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вину перед Хэ Фэем, обычно болтливая Цзян Чэнъюэ молчала всю дорогу, а Цзян Чэнтянь, который и так недолюбливал Хэ Фэя, тоже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дома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Хэ Фэй увидел госпожу Цзян, генерал-майора Цзяна без маскировки, а также строгого, но импозантного мужчину средних лет; все трое сидели на диване и, услышав звук открывающейся двери,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слишком… чуть не обделался…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старший брат, невестку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Фэя по коже пробежали мурашки, возникло стойкое ощущение, будто его арестовали и доставили на место преступления. Кстати, этот мужчина средних лет — это генерал Цзян Чжэнь? Почему он выглядит так сурово и совсем не похож на своих троих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не стесняйся,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огромное давление и невольно бросил взгляд на генерал-майора Цзяна,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увидев это, улыбнулась и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знаешь, что выглядишь устрашающе, не пугай свою невестку. Сяо Фэй, садись рядом с Сяокаем.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тайно вздохнул с облегчением, кивнул и мелкими шагами подошёл к генерал-майору Цзяну,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сел, почувствовал что-то неладное. Разве диван семьи Цзян был таким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вниз и увидел, что правая рука генерал-майора Цзяна нагло лежит под его ягодицами, создавая интимный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Чёрт! Генерал-майор Цзян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забавная история】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Харбине минус 28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ехал с начальником в одной машине, и он пукнул. Никто из коллег в машине не осмелился заговорить, но запах был невыносим. Тогда он открыл окно и сказал: «В такую погоду подышать свежим воздухом — 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из семьи Цзян тоже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что их сын (брат) уже настолько отчаялся? Первая встреча, и он уже так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генерал-майора Цзяна тоже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просто хотел похлопать Хэ Фэя по плечу, чтобы тот не нервничал, когда садился. Но Хэ Фэй сел слишком быстро, и его рука оказалась под его ягодицами. Он сам ничего не сказал, так почему его семья смотрит на него с таким странным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он похож на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он вообще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