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Мастера Пулэ всегда был только он один. Как генерал-майор Цзян мог там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потерял память? Хэ Фэй почувствовал, что это звучит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не стал долго размышлять и начал возбуждённо размахивать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мужчина не умер! Не умер! Разве это не повод праздновать три дня и три ночи? И он же твой муж! Твой муж! Разве ты не рад, что он жив? Ты ведь вышла замуж за божественного мужчину Империи! За божественного мужчину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знаю, что ты рад, но не обязательно повторять каждую фразу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 не умер! Не умер! Не умер! Важные вещи нужно говорить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если хочешь, — добавил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он выглядел вчера утром на поминальной церемонии королевы!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утром… Подожди, ты только что сказал,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и две ночи. А что? Если бы не дыхание, я бы подумал, что ты умер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и две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пробормотал это, на ощупь доставая из-под одеяла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Линь Сяосяо с любопытством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созидания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я сделал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добился успеха? Сколько карт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первая, — ответил Хэ Фэй. — У меня получилось с первого раза. Но, похоже, я чрезмерно истратил духовную силу, поэтому и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смотрел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безрассуден! Ты знаешь, что чрезмерное истощение духовной силы может привести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мне никто не говорил. Чёрт, у меня не будет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тут же осмотрел его со всех сторон, а Хэ Фэй охотно подыграл,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Линь Сяосяо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в порядке, но я не специалист, так что моё суждение может быть неточным.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сейчас есть время заниматься картами созидания снов, генерал-майор Цзян вернулся! Ты не собираешься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хлопнул Хэ Фэя по спине… и тот утонул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Хэ Фэй, держась за грудь, вылез наружу. — Как я могу встретиться с ним? Через собачью будку?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не сработает, — Линь Сяосяо выглядел озадаченным. — Сейчас у дверей нашей комнаты собрались студенты, все ждут, чтобы увидеть тебя, номинальную жену генерал-майора Цзяна. Выйти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 вчерашнего дня не мог выйти из комнаты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ты так спокоен?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в отчаянии. Воскрес генерал-майор Цзян, какое это имеет отношение к нему? Если хотят посмотреть, пусть идут к генерал-майору Цзяну!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окно комнаты внезапно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и Цзян Чэнтянь впрыгнули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брат велел нам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тут же с восхищением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Эрсин!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подальше. Если снова назовёшь меня Цзян Эрсин,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сел на пол,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Чэнъюэ, демонстрируя качества настоящей «сильной женщины», полностью проигнорировала лишний «предмет» в комнате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Аэромобиль уже ждёт у окна, мы гарантируем, что доставим тебя, невестка,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выглянул в окно и действительно увидел огромное транспортное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Кстати, аэромобили могут летать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Цзян Чэнъюэ стащила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подожди! — Хэ Фэй ухватился за тумбочку, чтобы устоять, быстро сунул в карман Пушистика, всё ещё мирно спавшего на подушке, и Карту созидания снов, и только тогда отпустил руку, позволив Цзян Чэнъюе вывести его через окно в аэромобиль.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отлетели от общежития на несколько десятков метров, всё ещё можно было увидеть печальную фигуру Линь Сяосяо, выглядывающего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чувствуя вину перед Хэ Фэем, обычно болтливая Цзян Чэнъюэ молчала всю дорогу, а Цзян Чэнтянь, который и так недолюбливал Хэ Фэя, тоже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добрались до дома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Хэ Фэй увидел госпожу Цзян, генерал-майора Цзяна без маскировки, а также строгого, но импозантного мужчину средних лет; все трое сидели на диване и, услышав звук открывающейся двери,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слишком… чуть не обделался…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старший брат, невестку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Фэя по коже пробежали мурашки, возникло стойкое ощущение, будто его арестовали и доставили на место преступления. Кстати, этот мужчина средних лет — это генерал Цзян Чжэнь? Почему он выглядит так сурово и совсем не похож на своих троих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кивнул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не стесняйся,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огромное давление и невольно бросил взгляд на генерал-майора Цзяна,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увидев это, улыбнулась и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же знаешь, что выглядишь устрашающе, не пугай свою невестку. Сяо Фэй, садись рядом с Сяокаем.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тайно вздохнул с облегчением, кивнул и мелкими шагами подошёл к генерал-майору Цзяну,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сел, почувствовал что-то неладное. Разве диван семьи Цзян был таким на ощупь?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посмотрел вниз и увидел, что правая рука генерал-майора Цзяна нагло лежит под его ягодицами, создавая интимный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Чёрт! Генерал-майор Цзян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забавная история】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Харбине минус 28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ехал с начальником в одной машине, и он пукнул. Никто из коллег в машине не осмелился заговорить, но запах был невыносим. Тогда он открыл окно и сказал: «В такую погоду подышать свежим воздухом — это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из семьи Цзян тоже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что их сын (брат) уже настолько отчаялся? Первая встреча, и он уже так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генерал-майора Цзяна тоже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он просто хотел похлопать Хэ Фэя по плечу, чтобы тот не нервничал, когда садился. Но Хэ Фэй сел слишком быстро, и его рука оказалась под его ягодицами. Он сам ничего не сказал, так почему его семья смотрит на него с таким странным выражением?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он похож на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Нет, он вообще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