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слушая музыку в наушниках, был сбит с толку, когда его резко потянули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ударился о руку Хэ Фэя, вызывая боль, но он всё же вежливо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Фэйфэй, ты начал пользоваться духами? Но этот запах намного приятнее, чем обычные мужские духи, очень свежий. Где ты их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ответил, бросил его обратно на кровать и молча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повернувшись, он почувствовал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комнаты Линь Сяосяо были развешаны плакаты, даже на двери. Раньше он этого не замечал. На плакатах была изображена девушка в разных нарядах, лет пятнадцати-шестнадцати, с невероятно красивым лицом, длинными золотыми волосами до пояса и привлекательными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красавица могла бы быть приятным зрелищем, но когда вся комната была увешана её изображениями, это уже становилось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 Насколько же он одержим? Хэ Фэй с непередаваемым выражением лица посмотрел на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воспринял этот взгляд как восхищение и сразу же обнял его за плечи, с гордостью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моя кумирка довольно хороша,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Красивее, чем любая девушка, которую он видел в прошлой жизни, но всё же немного уступала его нынешнему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тебе не снятся кошмары, когда вся комната в её изображениях?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должны сниться кошмары? Я её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это будет кошмар, если я увижу её во сне, я буду счастлив, даже если она меня изобьёт!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покачал головой. Этот человек явно был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видя, что он снова собирается уйти, тут же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услышать о моей судьбоносной связи с моей кумиркой?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безразличным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бессердечный, ты холодный, ты бесчувственный.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бессердечный и холодный! Так что если в следующий раз ты снова ткнёшь меня в яйца, когда будешь обнимать мою ногу, я выброшу тебя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Линь Сяосяо, Хэ Фэй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кровати немного, он решил превратить свою печаль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получил карты-основы, отправленные мастером Пулэ, пару дней назад, но не решался их использовать. Он купил десять штук, и даже со внутренней скидкой они обошлись ему почти в тридцать тысяч. Это было слишком дорого, и рука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другое дело. Хэ Фэй чувствовал, что если он не займётся чем-то другим, он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достал одну из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причина, почему стать создателем снов было сложно, заключалась в том, что эту профессию можно постичь только интуитивно. Это работа, требующая внутреннего понимания, и использование духовной силы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мастер Пулэ лишь в общих чертах объяснил ему методы тренировки духовной силы и как лучше её использовать, но не сказал, как именно рисовать карты-основы.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внимательно изучил инструкции, которые он перечитывал уже несколько раз, и начал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карт-основ, для создания карт снов требовалась специальная ручка, которую он также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следуя методам использования духовной силы, вложил её в кончик ручки, который коснулся поверхности карты. Закрыв глаза, он представил заранее задуманную картину. Как и в прошлой жизни, когда он писал романы, персонажи, их характеры, сцены и сюжеты выстроились в его голове. Возможно, благодаря усилившейся духовной силе, эти образы и детали оставались в его сознании надолго, становясь всё более завершёнными, как будто он действительно находился внутри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Хэ Фэй почти перестал чувствовать свои руки и даже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сцены в его голове были завершены,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понять, где находится, чувствуя только головокружение, холодный пот, покрывающий всё тело, и крайнюю слабость. Он едва мог пошевелить пальцем. Слабо повернув голову, он увидел перед собой карту, покрытую хаотичными линиями, которые светились, ощущаясь наполненными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карта светится, значит, карта снов была успешно создана, независимо от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с первой попытки! Вот это уровень братьев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улыбнулся, и перед его глазами потемнело, он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он, казалось, слышал тревожное «чиу-чиу» маленького Пушистика, но сможет ли он вылечить истощение духовной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проспал целый век, когда его разбудили сильные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Фэй! Хэ Фэй, не спи, случилось нечто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который и так был раздражён необходимостью вставать, особенно в таком изнурённом состоянии, почувствовал, как внутри него вспыхнул гнев, готовый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увидев, как Хэ Фэй медленно берёт подушку и начинает яростно бить его,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получив несколько ударов по голове, наконец пришёл в себя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Фэй, хватит! Генерал-майор Цзян жив! Твой муж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на секунду замер, затем продолжил яростно 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 мужчина! Какой ещё муж, у тебя муж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убегая от разъярённого Хэ Фэя, не мог ничего сделать, он только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Фэй, ты с ума сошел, хватит, хватит! Ой, мой красивый нос! Прекрати, или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обращал внимания, продолжая атаковать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не успев увернуться, получил удар по носу, почувствовав боль, и тоже разозлился. Он вырвал подушку из рук Хэ Фэя, схватил его за руки и ноги и, благодаря своему телосложению B против F, быстро прижал Хэ Фэя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попытался вырваться, но не смог, и сразу же посмотрел на него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мог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Линь Сяосяо увидел, что сцена перед ним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в полузабытьи, почувствовал, как его голова снова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 головой и услышал крик рядом. Он быстро сел и увидел, что Линь Сяосяо сидит на полу, с растерянным взглядом и полным ужаса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спрыгнул с кровати и подтолкнул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вздрогнул, очнувшись, и, увидев Хэ Фэя перед собой, отполз назад,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чёрт, это было страшно! Что это было за чудовище? У него было две головы, и язык был такой длинный, почти обвил мою шею, это было ужасно…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с подозрением посмотрел на Хэ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ведь ты создал мне иллюзию,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даже если я разбудил тебя, это не повод так со мной поступать, это слишком, и у меня были важные дела, чтобы тебя разбудить. Ты спал уже день и две ночи, я уже думал, что ты впал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невинным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важные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то, что генерал-майор Цзян жив, твой муж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вся твоя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преувеличенным удивлением широко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генерал-майор Цзян во что бы то ни стало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фальшивый.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Цзян жив, и что? Кстати, разве ты не видел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 мастера Пулэ,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отрывок】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на первой ежемесячной контрольной в старших классах в дополнительном задании по китайскому языку был отрывок для чтения. Вопрос звучал так: «В тексте дважды упоминаются сандалии. Какова их роль?» Один смельчак смело написал: «Чтобы не натирать ноги!»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