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наставник по духовной силе, ответственный за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наставник получал базовую информацию о тестируемом студенте, и этот не был исключением. Увидев данные о телосложении F Хэ Фэя, он нахмурился, но хорошие манеры не позволили ему ничего сказать, хотя Хэ Фэй мог прочитать в его взгляде, что тот не верит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скривился и, следуя указаниям наставника, сел на тестовый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духовной силы состоял из трех частей — поиск, атака и расширение.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снял визуальный корректор, надел колпак, и его сознание погрузилось в заранее подготовленное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 — поиск, тест на точность. В пространстве появлялось несколько сетей сознания, одна из которых случайным образом помечалась, и задача тестируемого заключалась в том, чтобы как можно быстрее и точнее найти помеченную сеть. С каждым разом количество сетей увеличивалось, и найти помеченную становилось все сложнее. Когда уровень ошибок достигал определенного порога, тест автоматически завершался, и система выдавала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задание — атака, тест на силу. В пространстве постоянно появлялись светящиеся точки, их количество увеличивалось со временем, и задача тестируемого заключалась в том, чтобы атаковать как можно больше точек. Ограничения по времени не было, тестируемый мог остановиться, когда почувствовал, что больше не может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задание — расширение, тест на качество. В пространстве появлялась сцена, и тестируемый должен был использовать свою духовную силу, чтобы исследовать более глубокие и отдаленные слои сцены, пока не достигнет предела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уже во время первого задания почувствовал, что все идет очень гладко. Беспорядочные сети сознания в его мыслях словно разделялись на отдельные нити, выстраиваясь перед ним, и помеченная сеть была очень заметна, как будто в миске с белым рисом бросили кунжутное семечко — достаточно было просто его выловить. Даже когда частота увеличилась, Хэ Фэй лишь на пару секунд задумался. Если бы не внезапная боль в животе, которая сбила его ритм и заставила пропустить несколько сетей, он мог бы продолжать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снял колпак и перешел ко второму заданию, естественно, не увидев испуганного взгляда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задание — атака светящихся точек — также прошло безупречно. Хэ Фэй почувствовал, что это даже проще, чем играть в CS в прошлой жизни, и чем больше он атаковал, тем больше вдохновлялся. Но в итоге его снова сбила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я что-то не то съел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не лениться и готовить самому, в общежитии на каждом этаже есть маленькая кухня. Видимо, впредь придется самому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будучи прерванным дважды, смогу ли я все еще ослепить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размышлениях Хэ Фэй начал третий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раскинулась бескрайняя пустошь. Его сознание видело, как он стоит на этой пустоши, где не росло ни травинки. Он начал идти вперед, скорость увеличивалась, и воздух вокруг словно отступал. Пустошь постепенно закончилась, и перед ним открылся зеленый луг. Хэ Фэй продолжал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сидевший перед тестовым аппаратом, наблюдал за цифрами на экране, которые неуклонно росли, и ему стало не по себе. Уровень духовной силы этого студента уже давно превысил уровень А и приближался к S… Нет, он уже достиг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рабочий с телосложением F может обладать духовной силой уровня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сжал зубами палец, готовясь продолжить наблюдение, но, обернувшись, увидел, что тестовый колпак на голове Хэ Фэя начал слегка дымиться.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перегружен и не выдерживает духовной силы тестируемого!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пронеслась в голове наставника. Он, не тратя времени на шок, бросился будить Хэ Фэя — если аппарат выйдет из строя, Хэ Фэй может получить серьезные травмы!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рука коснулась руки Хэ Фэя, его сознание погрузилось в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знал, сколько времени он шел и сколько сцен прошел, но постепенно начал чувствовать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остановился, потому что тест еще не закончился, и он ждал, чтобы ослепить всех, поэтому продолжал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подумал об этом, сцена перед ним внезапно изменилась, и вместо однообразных и скучных картин он увидел старый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понял, что стоит в углу комнаты, наблюдая за происходящим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пара яростно ссорилась, время от времени хватая что-то под рукой и бросая друг в друга. Осколки летели мимо ног Хэ Фэя, и он инстинктивно отпрыгнул, только чтобы заметить, что рядом с ним присел маленький мальчик, лицо которого казалось знакомым, но он не мог вспомнить, где видел его раньше. Мальчик выглядел испуганным и страдающим, на его руках и ногах были синяки разных размеров, а также кровоточащая рана от осколка.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тут же присел, чтобы спросить, все ли с ним в порядке, но его рука прошла сквозь плечо мальчика, не касаясь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тоже часть 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нахмурился, и в следующую секунду почувствовал резкую боль в голове, сопровождаемую криком мужчины,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тьма, и в носу стоял слабый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поднял руку, снял колпак, надел визуальный корректор и увидел, что наставник, который должен был ждать рядом, лежал на полу с искаженным лицом, без сознания. Его лицо было точь-в-точь как у 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дверь тестовой комнаты с грохотом распахнулась, и внутрь ворвалась группа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открыл рот, но не успел ничего сказать, как почувствовал в животе боль, в десять раз сильнее предыдущей, и рухнул на стул,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девяносто восьмой, двести девяносто восьмой,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как у диктора, женский голос непрерывно звучал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слегка пошевелил бровями. Двести девяносто восьмой? Что это… Неужели он снова умер и переродился в новом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девяносто восьмой, я знаю, что ты проснулся, открой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не выдержав, с трудом открыл сухие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молодая медсестра, чья внешность соответствовала ее сладкому голосу, но выражение лица было несоответственно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пытался вспомнить, где видел это лицо, и вдруг понял, что действительно встречал ее. Когда он подписывал тот странный контракт, эта медсестра стояла за стариком в белом халате,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медсестра из той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слегка расширил глаза, явно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Контракт, который подписал его прежний хозяин, был строго конфиденциальным, и только у другой стороны сохранился экземпляр. После пробуждения Хэ Фэй пытался найти его, но безуспешно, и теперь эта медсестра внезапно появилась перед ним. Хэ Фэй помнил, что потерял сознание в школе, так как же его привезли в организацию? Неужели в школе тоже есть их люди? А как насчет его контракта с организацией? Не раскрылся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был в смятении, с одной стороны, боясь, что секрет раскрыт, с другой — опасаясь, что ему снова введут какую-нибудь странную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 заметила его беспокойства, продолжая что-то записывать,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Экспериментальный объект номер двести девяносто восемь, эмбрион развивается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подняла голову и без эмоций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номер двести девяносто восемь, эмбрион внутри вас здоров, срок — семнадцать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его удалить?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слегка удивилась, 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Беременность у расы с планеты Тунья обычно длится полгода, двадцать шесть недель, — продолжила она. — Только на девятой-десятой неделе эмбрион полностью формируется в зародыш, и только тогда мы сможем узнать, эффективен ли наш препарат для зачатия. Даже если вы захотите оставить этот эмбрион, организация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Десятая неделя — чуть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 сорока неделями в прошлой жизни, Хэ Фэй подумал, что к тому времени он, возможно, еще не будет выглядеть беременным, и это можно будет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смешной момент]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хочет взять домой на зимние каникулы несколько книг, советую не обманывать себя — как взяли, так и принесете обратно, и еще и тяжело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