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наконец вспомнил о связи своего соседа с генерал-майором Цзяном. Он оттолкнул глупую собаку и подбежал к Хэ Фэю, толкая его к Цзян Чэнкаю: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это ваша новая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смотрел на Хэ Фэя, и глаза его сияли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окаменел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Генерал-майор Цзян так заботится о Фэйфэе, что сразу после возвращения посмотрел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не отрываясь, смотрел на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молчал, лишь про себя думая: «Хоть бы перестал смотреть, а то ноги отвалятся».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хоть и был обычно немного пошлым и тугодумом, обладал хорошей интуицией. Увидев взгляд генерал-майора, он сразу понял, насколько тот доволен своей «женой». Взяв глупую собаку на поводок и подтолкнув мастера Пулэ, он потащил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Пулэ посмотрел на одного, потом на другого и, наконец, осознал, указав на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это же твоя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 что давайте не будем мешать молодожёнам наслаждаться встречей после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Пулэ тут же прикрыл рот ладонью, словно боясь помешать, и послушно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встреча после разлуки? Мы же впервые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хотел было последовать за ними, но Линь Сяосяо уже успел увести мастера в спальню, оставив Цзян Чэнкая и Хэ Фэя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тут же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генерал-майор Цзян не видел выражения лица Хэ Фэя, он, казалось, чувствовал его настроение — трагичное.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Видимо, действительно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прожив столько лет и будучи кумиром Империи более десяти лет, впервые столкнулся с таким явным проявлением неприязни, и это его немного задело. Однако хорошее воспитание заставило его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женитьба на «мертвеце» — это слишком, поэтому я полностью уважаю твоё желание. Если ты хочешь расторгнуть помолвку, я не стану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твоя настоящая цель,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на таком ничтожестве, как я, стала твоим самым большим провалом, генерал-майор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Хотя наша помолвка стала для меня неожиданностью, я не тот, кто использует людей и выбрасывает их. Я не настолько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создать семью с незнакомцем, с которым у нас нет ничего общего? Мы не знаем привычек и интересов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чувства можно развить. К тому же, мы не совсем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знаю, что ты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 постоянно споришь с Цзян Чэнтянем и воруешь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недоверием смотрел на него, затем вдруг приблизился к его шее, сделал глубокий вдох и тут же отскочил на два шага, резко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Джейсон!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узнал! Этот странный запах духов я чувствовал только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понюхал свой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пользовался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уверенно подошел к нему, схватил его руку и начал нюхать, затем поднялся к плечу и груди, незаметно добравшись до лица, где аромат был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выглянул Линь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генерал-майор Цзян, вы…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мгновенно отпрянул, словно током ударенный, лицо 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красный от стыда,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Почему ты сразу не сказал, кто ты? Притворяться кем-то другим и дурачить меня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 раскрыть свою личность. И я пытался объяснить, но ты, увидев моё лицо, начал кричать и просить, чтобы я тебя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смущённо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вспомнил,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пьян! Почему генерал-майор Цзян появился именно тогда, когда он был пьян, зная, что он боится призраков!..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выдержал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покачал головой,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почти одного возраста, Хэ Фэй чувствовал себя маленьким ребёнком. Он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что, по-твоему, наша помолвка остаётся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У нас обоих нет возлюбленных. Вместо того чтобы разводиться и вызывать сплетни, лучше продолжим. Я уверен, что мы сможем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генерал-майор Цзян не откажется, он сам не сможет потребовать развода, ведь за ними следит вся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видя его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рассердился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против и мы разведёмся, через семь лет, если я всё ещё не найду партнёра, ты снова станешь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будет через семь лет. Может, я к тому времени уже женюсь, разве ты заставишь меня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Генный банк снова проведёт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завтра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смотрел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скрестил руки на груди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говори, что ты в меня влюбился с первого взгляда. Хотя я и красавчик, но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не до такой степени. Но если ты действительно так против, то я согласен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Чэнкая дёрнулась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Чтобы глядишь, ночи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игнорируя лёгкое недовольство в душе,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сначала сообщить маме, иначе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про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не могу ей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скрывая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хочешь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действительно хорошо ко мне относится, я не хочу её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Сяосяо осторожно выглянул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вмешательство. Я не хотел прерывать ваши любовные игры, но мне нужно поговорить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вытащил из кармана ручку и бросил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играешь в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играли. Я уже поговорил с мастером, и он согласился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видя, как Линь Сяосяо открывает рот, почувствовал неладное, вытащил что-то из кармана и бросил в него, но это не остановило болтуна: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карту-основу. Фэйфэй хочет стать Создателем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забавная история】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одноклассник в углу класса расчёсывал волосы, а я сидел рядом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закончив, по привычке встряхнул головой, резко запрокидывая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была стена… Да, через секунду все услышали громкий глухой удар… Все обернулись и увидели, как этот парень хватается за голову и лихорадочно трёт её, а я рядом смеялся в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