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взглянул на смущённого священника, игнорируя шокированные взгляды окружающих, поднял рамку с фотографией и, глядя на чёрно-белое изображение красивого лица генерал-майора за стеклом, откусил от неё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глубокая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Цзян, который не смог удержаться и вернулся взглянуть на свою свадьбу: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любит меня так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совершенно не осознавал, что его поступок уже вызвал у генерал-майора Цзяна чувство глубокой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«Жена так сильно любит меня, а я не люблю её.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достал платок, вытер пот со лба и бросил благодарный взгляд на Хэ Фэя. Внутри он мысленно себя ругал: всё из-за того, что привык говорить такие вещи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начался фуршет, который проходил в отеле позади церкви. На большой лужайке стояли десятки длинных столов, уставленных закусками 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суеты все были голодны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вкус еды, Хэ Фэй нашёл свободный стол и начал есть. Он был очень рад, что генерал-майор Цзян уже ушёл, иначе, если бы это была настоящая свадьба, пришлось бы выдерживать бесконечные тосты. Сейчас же все держались подальше, то ли из-за его статуса, то ли из страха задеть его хрупкое сердце. Хотя, если бы генерал-майор Цзян был жив, вряд ли бы он стал его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пожал плечами, взял кусок торта и запихнул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Чэнтянь, неведомо как подошедший с бокалом вина, с отвращением посмотрел на его манеру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голодный дух,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 — обернулся Хэ Фэй, обрызгав его крошками торта.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ты… — Цзян Чэнтянь никогда не сталкивался с таким унижением и занёс кулак, готовый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подавить меня силой? — с трудом проглотив торт, Хэ Фэй саркастически улыбнулся. — Это нехорошо, я всё-таки сегодняшний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его так поддразнили, и лицо Цзян Чэнтяня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удовлетворением окинул его взглядом, затем вдруг посмотрел за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Джейсон.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Чэнтянь напрягся, но не успел обернуться, как его плечо схватили с такой силой, что даже его телосложение уровня S не выдержало, и он почувствовал, что кости вот-вот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дрожащим голосом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разговариваете? Могу я присоединиться? — Цзян Чэнкай улыбался, но сила в его руке только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был готов заплакать. Он был уверен, что их разговор услышал его брат, но он был невиновен! Это рабочий его поддразнивал! У него нет никакого интереса к рабочим, особенно к тому, кто стал его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особо отреагировал на это обращение, просто подумал, что Цзян Чэнтянь действительно влюблён в этого Джейсона, раз боится, что тот ревнует. С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особенном, просто немного поговорили о красотах природы и философии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«Заткнись!!!»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Чэнкай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притворно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себе, мы ещё не очень знакомы, но я верю, что Тяньтянь — добрый, милый и понимающий парень, мы обязательно станем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разрушу твои отношения с твоим объектом обожания, посмотрим, как ты будешь меня третировать! — злорадно подумал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Чэнтянь не выдержал. — Тяньтянь,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 — не моя сестра, а мой шурин.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 Чэнкай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 обидой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тоже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«о»кнул, заметив, что после слов Цзян Чэнтяня «Джейсон» даже не стал возражать. Видимо, их отношения действительно хорошие. Он с насмешливой улыбкой окинул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почувствовал, как у него по спине побежали мурашки, а Цзян Чэнкай тоже ощутил лёгкое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пойдём. — Цзян Чэнтянь решил, что больше нельзя позволять брату оставаться с этим извращенцем, иначе он тоже станет таким же, и потащил его в другую сторону, не забыв злобно посмотреть на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восстановит свой статус, он мгновенно тебя бросит!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пожал плечами, не обращая внимания, и снова взял кусок торта. Ммм, сухой и твёрдый, но лучше, чем сухой паёк. Как же это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госпожа Цзян подвела к нему двоих людей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мужчина и женщина, один постарше, другой помоложе. Мужчине было около двадцати лет, он был похож на Цзян Чэнкая на три-четыре балла, в чёрном костюме, с каштаново-золотистыми волосами, что делало его ещё более привлекательным и изящным. Женщина выглядела старше госпожи Цзян, её красота была средней, далёкой от великолепия госпожи Цзян, но она была единственной из гостей, кто не был одет в чёрное и белое — на ней был золотисто-жёлтый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кто-то из королевской семьи. — предположил Хэ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госпожа Цзян представила молодого человека как Бэйло, а женщину как «Её Величество Королеву».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вспомнил имя Бэйло — это был объект обожания его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следуя вчерашнему уроку этикета, поклонился и поприветствовал их, госпожа Цзян, стоя за их спиной, бросила на него 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королевой всё было нормально, но появление Бэйло вызвало у Хэ Фэя лёгкое волнение, опасаясь, что тот вспомнит о письме и поставит его в неловкое положение. Но Бэйло, похоже, совсем его не узнал, с улыбкой ответил на поклон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облегчением вздохнул, но одновременно пожалел своего предшественника. Видимо, принц Бэйло даже не знал, кто такой этот маленький человек, отправивший ему письмо, в отличие от Цзян Чэнтяня, который так настойчиво преследовал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Королева, похоже, не была близка с семьёй Цзян, после нескольких формальных фраз с Хэ Фэем она ушла с сыном. Госпожа Цзян тоже не последовала за ними, а пошла приветствовать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почесал подбородок. Видимо, отношения между семьёй Цзян и королевской семьёй не так гармоничны, как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госпожа Цзян и королева, будучи сёстрами, должны были бы быть ближе. Почему же они так холодны друг к другу? Действительно, в королевской семье нет места сантиментам.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не имело к нему отношения, ему просто нужно было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поел ещё немного, наконец насытился и остался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скучно, здесь не было никого, с кем можно было бы поговорить. Хотя семья Хэ тоже пришла, но один взгляд Хэ Юнь мог убить, и Хэ Фэй не хотел сам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лужайку, он нашёл цель, и на его губах появилась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подразнить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напускной важностью взял бокал вина и подошёл к одному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Чэнтянь, неизвестно как оказавшийся в одиночестве, Джейсон исчез, он слегка опирался на стол, и его обиженные мысли почти материализовались.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нежеланного гостя, Цзян Чэнтянь мгновенно собрался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сдерживая смех,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раздражённо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тебя, я не чувствую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вспыльчивый, — Хэ Фэй подошёл ближе, толкнул его плечом. — Эй, а где Джейсон?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настороженно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зачем? Только не говори, что ты влюбился в моего брата с его лицом, очнись, мой брат никогда не обратит внимания на такого никчёмного рабочего!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напряжён? — Хэ Фэй посмотрел на него с насмешкой, приняв этот взгляд за ревность. — Успокойся, я не украду твоего возлюбленного, это слишком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Лицо Цзян Чэнтяня покраснело, и через мгновение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почти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понял, что снова случайно задел его слабость, но не смог извиниться. Приняв его восхищение братом за влюблённость, он действительно выглядел слепым. Его кадык двигался, но в итоге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просто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трудом сдерживал смех, живот уже сводило.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милым, хотя и был одного возраста с ним в прошлой жизни, но во всём вёл себя как ребёнок, и это просто вызывало желание подразнить его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【Маленькая шутка】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мамина подруга разговаривала с мамой: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уже год страдает от боли в пояснице, иногда даже не может сидеть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Сходите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