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утверждать, будто он сильно привязан к этому партнёру, было бы неправдой. В конце концов, он даже не знал, кто это такой. Его способности и так были достаточно мощными, и ему не нужно было ничего добавлять. Но если бы ему пришлось жениться на Хэ Фэе, не говоря уже о том, что тот был рабочим, главное — он вообще не знал этого человека! Родительский наказ и слова сваха он слышал только в старом обществе древней Земли, но теперь это выпало на его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тоже был в замешательстве. Он понимал намёк сестры, но правда в том, что он… даже не знает этого Хэ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не принёс никакого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Чэнкай не стал так уж яростно продолжать сопротивление. В конце концов, он пока не мог восстановить свою истинную личность. Ему нужно было тайно вычислить предателя, и если этот шпион действительно был подослан королевой, то даже если он не мог открыто бросить ей вызов, он должен был дать ей понять — с семьёй Цзян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узнав о его планах, тоже всё поняла. Сын наконец вернулся, и всё, что он делает,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действительно был другом Цзян Чэнкая, их отношения в армии были довольно близкими, но не настолько, чтобы приводить его домой. К тому же полмесяца назад он погиб. Цзян Чэнкай временно взял себе имя Джейсона и его лицо, поэтому не мог спать в своей комнате. Пришлось попросить мать подготовить комнату по соседству с Хэ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спустился вниз, как увидел свою номинальную супругу, которая выглядывала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увидев Цзян Чэнкая, тут же загорелся глазами и стал призывно махать рукой, подзывая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с растерянным видом подошёл и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супруга была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армии он не раз мылся в больших общих банях и видел обнажённых товарищей, но это были грубые, жилистые мужчины. А Хэ Фэй был худеньким и маленьким, на полголовы ниже его, с белой и нежной кожей. Один взгляд — и Цзян Чэнкай почувствовал себя совершенно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прикрыв рукой разгоревшийся нос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улыбнулся 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брат Джейсон, не мог бы ты помочь мне поговорить с госпожой Цзян? Нет ли у меня какой-нибудь сменной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счёл себя полным дураком. Утром, выходя из дома Хэ, он ещё не вполне проснулся и ничего не взял с собой, просто последовал за госпожой Цзян. Если бы он знал, что останется на ночь… нет, даже если бы и не остался, ему следовало заранее всё подготовить. У прежнего хозяина тела ещё была бутылочка с лекарством, которое тот принимал каждый день, а он про неё забыл. Теперь же, принимая душ, он нечаянно намочил одежду и вынужден был выйти, укутанный лишь полотенцем, чтобы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услышав это,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погоди же! Поможешь или нет, дай хоть какой-то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всё-таки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к себе в комнату, взял комплект домашней одежды, спустился вниз и бросил Хэ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стал благодарить его на все лады и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Хэ Фэй, одетый в явно неподходящую по размеру одежду, снова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промолчал.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открыв дверь, Хэ Фэй не знал, что сказать. Если бы это был его мир и его дом, он мог бы пригласить гостя войти, выпить чаю, перекусить… Но сейчас он был гостем в чужом доме! Хэ Фэй тут же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увидев его выражение лица, всё понял, сказал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вошёл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промолчал. Вот это мне нравится — такой прямой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Симпатия к этому «Джейсону» сразу выросла на десять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Хэ Фэй обернулся и обнаружил, что то самое яйцо неизвестно как снова выкатилось из кучи одежды и теперь каталось по мягкой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смотрел на него несколько секунд, потом вдруг судорожно 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рассмеялся, подбежал и бережно поднял маленькое яйцо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бы моё прежнее тело всё ещё было со мной, я бы смог определить, что ж это за штука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произнёс, из ванной донёсся звук разбившегося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тут же побежал туда заглянуть и обнаружил, что в вентиляционном окне ванной зияет дыра размером с кулак. Он сделал шаг вперёд, чтобы рассмотреть её поближе, и носком зацепил что-то на полу. Хэ Фэй посмотрел вниз и увидел кусок тёмно-зелёного кристалла. Подняв его, он с удивлением обнаружил, что это идеально симметричный восьмигранный кристалл размером с большой палец — на вид очень ценный!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поднял кристалл к глазам, чтобы рассмотреть получше, как вдруг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подумал, что, вероятно, шум потревожил семью Цзян. Он на мгновение отвлёкся, перестав смотреть на кристалл, и в этот момент почувствовал жар в груди. Очнувшись, он понял, что кристалл в руке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машинально осмотрел пол вокруг, но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его голове раздался заикающийся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[Кррррристалл Айсыла подтверждает хозяина, загрузка базовой информации… Загрузка завершена, добро пожаловать, хозяин Хэ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реакция Хэ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этот кристалл Айсыла — ведь именно он был виновником того, что его похитили инопланетяне и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вторая реакция Хэ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левая сторона груди разгорелась. Сорвав с себя одежду, он посмотрел в зеркало и увидел тёмно-зелёное пятно размером с кристалл, которое теперь нагло украшало то место, где находилось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там точно не было, когда он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пятно было у него и в прошлой жизни, оно появилось после того, как он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дотронуться до раковины перед собой, и наверное, в мозгу тут же всплыла информация о материалах, дате производства и прочих характеристиках.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точности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просто остолбенел. Он не помнил, откуда у него в прошлой жизни взялась эта бесполезная способность, но теперь, похоже, всему виной этот кристалл Айсыла? Получается, его похищение было не напрасным… да какой там! Почему он совершенно не помнит, как кристалл Айсылы оказался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немного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подозревал, что именно этот кристалл стёр ему память, а затем и погубил.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совсем незаслуженно!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тут же возненавидел этот бесполезный кристалл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не знает, как тот попал в его тело, иначе бы непременно выковырял.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Опасная штука, нельзя её 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стал ещё громче. Хэ Фэй, закончив с переживаниями, уже собрался одеться и открыть дверь, как тот, кто стоял снаружи, не выдержал ожидания и ворвался внутрь. Не обнаружив никого на кровати, он тут же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успел лишь схватить одежду и прикрыть ею грудь, уставившись на вошедшего большими глазами, как девушка, которую вот-вот соблазнят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растерянно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врывался в комнату через дыру размером с кулак, обдувая голую спину Хэ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уже собирался ложиться спать, как вдруг услышал звук разбитого стекла из соседней комнаты. Это был район для семей военнослужащих, и теоретически здесь невозможно было подвергнуться нападению, но Цзян Чэнкай беспокоился и решил проверить, всё 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постучав две минуты, он не заметил никаких признаков того, что внутри собираются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подумал, что случилось что-то плохое. Не теряя времени, он пнул дверь. С его телосложением уровня S это было легче лёгкого.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внутрь, он увидел сцену, совершенно не подлежащую уставу.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за вечер увидеть обнажённое тело своей будущей супруги — даже Цзян Чэнкай был немного ошарашен. Он уже собирался отвернуться, следуя принципу «не видеть срама», как вдруг увидел, что тот с огромным облегчением выдохнул, небрежно набросил на себя одежду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ты думал, кто else?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просто ляпнул первое, что пришло в голову, поэтому ответить не смог и грубо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не стал придираться и ответил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шум в твоей комнате и волновался, решил проверить. — Сказав это, он заметил дыру в окне. —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рассмеялся и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какой-то ребёнок с рогаткой случайно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забавный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Гуляя по супермаркету в отделе мужских товаров, продавщица сказала: «Молодой человек, это средство для умывания — лучший выбор для зрелых мужчин.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 — ответил я. Поставив одну ногу на тележку, я укатил прочь, издавая скрипучие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уже собирался спать, но вдруг услышал звук разбитого стекла из соседней комнаты. Это район для семей военнослужащих, и по логике вещей здесь не может быть нападений, но Цзян Чэнкай не успокоился и решил узнать,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постучав две минуты, он не увидит никого, кто бы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подумал, что случилось несчастье, и тут же пнул дверь. С его телосложением уровня S это было легче лёгкого.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он попал в неловкую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за вечер увидеть наготу своей будущей жены — даже Цзян Чэнкай был немного сбит с толку. Он уже собирался отвернуться, следуя правилу «не смотреть на то, что не положено», но тут увидел, как тот с облегчением вздохнул, накинул одежду и произнёс: «Оказывается,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просто так сказал, не задумываясь, поэтому не смог ответить и просто грубо перевёл тему: «Скажите, а у вас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Чэнкай не стал придираться и ответил прямо: «Я только что услышал шум в твоей комнате и беспокоился, поэтому пришёл посмотреть». Закончив говорить, он заметил дыру в окне.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 рассмеялся и начал нести чушь: «Наверное, чей-то ребёнок играл с рогаткой и нечаянно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http://bllate.org/book/16620/1520565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