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…Действительно, не нужно наносить макияж. Его лицо настолько безупречно, что просто некуда прикладывать кисть, — заметил кто-то. — Хорошо, давайте начнём съёмку. Джонсон, быстро перенеси штатив туда. И... э-э, кто там, отведи мистера Хэ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там» опустил голову с грустью. Он уже более полугода работает в группе, почему же БОСС до сих пор не может запомнить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пробыл в роли Элен Келлер около десяти минут, когда вдруг почувствовал, как кто-то тянет его за руку. Он поспешно надел визуальный корректор и посмотрел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с обычной внешностью, который стоял перед ним, опустив голову и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пожалуйста, пройдите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…Э? Почему он не смотрит на меня? Неужели… он действительно настолько уродлив, что на него невозможно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сразу же расстроился, но раз парень осмелился взяться за его руку, значит, он не выглядит настолько ужасно,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…Здравствуйте? — осторожно произнёс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прошлой жизни был затворником, и, кроме нескольких близких друзей, редко общался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парень не хочет с ним разговаривать, он и сам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указанное место, он, следуя указаниям Антонио, принял простую позу и снял визуальный корректор.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готовностью взял корректор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его непроизвольная улыбка чуть не свела парня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взявший корректор, тут же пожалел. Такой красавец… как же он стал вдовцом генерал-майора Цзяна? В самом расцвете лет ему придётся жить в одиночестве. Говорят, ему всего восемнадцать… Почему вдруг он начал испытывать недовольство генерал-майором Цзяном? Ведь он был его фанатом, даже три дня горевал, узнав о его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повседневной одежде сделал бесчисленное количество снимков, после чего его попросили переодеться в специальный костюм для дальнейшей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Фотосъёмочная группа Антонио была профессионалами высшего уровня. Все необходимые для макияжа, реквизита и одежды вещи хранились в аэромобиле, и по команде Антонио их мгновенно 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Антонио, основываясь на внешности Хэ Фэя, выбрал для него три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это был стильный винтажный костюм, второй — военная форма, разумеется, имитация, а третий — модель, которую он сам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Фэй переодевался, он также смог рассмотреть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привело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демон на фотографии?!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мысленно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конечно, был симпатичным парнем, но это было лишь небольшое преимущество. По сравнению с красотой звезд шоу-бизнеса он явно проигрывал. Но после перерождения на чужой планете его стандарты красоты резко возросли. Хотя он не слишком хорошо относился к семье Хэ, но должен был признать, что их внешность была выше среднего. Не говоря уже о госпоже Цзян, которая была похожа на небесную фею, а её трое детей обладали невероятной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взглянув на себя, он понял, что Цзян Чэнкай и Цзян Чэнтянь должны отойти в сторону. Если это тело не считать демоническим, то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боялся, что окажется уродом, но теперь не нужно было беспокоиться о том, что он напугает других — он напугал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подумал, что даже если он не выйдет замуж снова, ему не о чём беспокоиться. Он может просто смотреть на свои фотографии 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попытался описать свою внешность, он бы не смог этого сделать. Глаза-миндалины, высокий нос, губы идеальной толщины, светлая кожа — все эти черты по отдельности были самыми обычными, но вместе они создавали то, что можно было описать только одним словом —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Хэ Фэя поразил цвет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радужка была бледно-фиолетовой, на первый взгляд слегка сероватой. Из-за невозможности сфокусировать взгляд, его глаза выглядели загадочными, словно завораживающими, что придавало ему крайне схожесть с героем Мэри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вздохнул. Это тело явно не было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он, но и члены семей Хэ и Цзян не имели чёрных или коричневых глаз. Планета Доэр, на которой сейчас находился Хэ Фэй, была главной планетой Федерации. Большинство жителей планеты были представителями местной расы — клана Древесной Лозы. У членов семьи Хэ глаза были тёмно-зелёными, как и у семьи Цзян, хотя из-за чистоты крови они были более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тело явно не было потомком клана Древесной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попытался вспомнить расы с фиолетовыми глазами и обнаружил, что их немало. Самой известной из них были правители враждебной Империи, клан Инфу, чья родная планета — 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отношения между двумя странами были напряжёнными, они не запрещали своим гражданам общаться. В конце концов, его подобрал Хэ Цинтянь, так что, возможно, он был просто потерян туристом или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Мама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внезапно появился рядом с Хэ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двигается, Цзян Чэнтянь раздражённо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мама зовёт тебя,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очнулся, постучал пальцем по слуховому аппарату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него я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Цзян Чэнтянь вдруг понял, что задел его за живое. Хотя он и недолюбливал Хэ Фэя, но не был тем, кто любит высмеивать чужие недостатки.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тут же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хотел, какое тебе дело! Мама зовёт тебя, побыстрей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недоумением посмотрел на его спину,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подросток не такой уж плохой,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подошёл к госпоже Цзян, чтобы поговорить с ней. На самом деле, ничего важного не происходило, как она сама сказала, это был просто разговор ни о чём. Затем он переоделся ещё в два костюма и сфотографировался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фотография в военной форме была сделана рядом с мехом. Военные, которые занимались его обслуживанием, не знали, кто он такой. Как только он снял визуальный корректор, они уставились на него, едва не пуская слюни. Лишь когда кто-то рядом напомнил, что это жена генерал-майора Цзяна, они остановились, хотя в их глазах всё ещё читались зависть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думали: «Какой красавчик, лучше бы он достался мне, а не стал вдовцом генерал-майора».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заметил это, когда снова надел визуальный корректор и готовился сменить локацию. Он чуть не взорвался от злости. Если бы не госпожа Цзян, которая стояла рядом, он бы, вероятно, уже швырнул в них ботинком. В конце концов, он был женой генерал-майора, и никто не посмел бы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был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и съёмочная группа разошлись в разные стороны, и она отвела Хэ Фэя и других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Хэ Фэй почувствовал аромат, доносящийся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хотя блюда, приготовленные инопланетянами, не слишком вкусны, их запах всё же был вполне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 друг напротив друга. Хэ Фэй и Цзян Чэнтянь сидели рядом, и презрительный взгляд последнего заставлял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могу я пойти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голоден? Не волнуйся, обед скоро будет готов. Если ты действительно голоден, я попрошу слуг принести тебе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хочу посмотреть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понял, что так дело не пойдёт. Ему предстоит жить в доме Цзянов, и он не может каждый раз придумывать отговорки, когда захочет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сказать: «Ваша еда слишком невкусная, я хочу приготовить сам», поэтому просто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 меня слабый желудок, так что многие продукты мне не подходят. …На самом деле, я хочу приготовить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тут же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стал обращать внимания на его подростковый бунт, а с надеждой посмотрел на госпожу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гостю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увидев, что она склоняется к согласию,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 попробовать, что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шутка】 «Прикоснись к каждой частичке твоего тела, и расстояние до сердца всегда будет равным.»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стихотворение, я задумался и понял, что автор влюбился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