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Фэй сонно открыл глаза и увидел, как бабочка, которая до этого сидела на волосах госпожи Цзян, летит прямо к его лицу. Он инстинктивно махнул рукой, ударившись головой о спинку сиденья, к счастью, она была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удар окончательно разбудил его. Он осознал, где находится, и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тетя Цзян, я не хотел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улыбнулась, показывая,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кивнул, понимая, что нужно что-то сказать, чтобы исправить впечатление, и он похвалил бабочку, которая чуть не врезалась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Цзян, бабочка на вашей голове такая красивая, она делает вас еще более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услышав это,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своего виска, и бабочка, следуя ее движению, села на ее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подумал, что, возможно, его комплимент был недостаточно сильным,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идеально вам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инопланетная версия Хан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Цзян не выглядела радостной от похвалы, наоборот, ее лицо стало серьезным,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наверное, та, что вы оставили в моей комнате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маленьком яйце, которое все еще было у него в кармане, и быстро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 недоумением посмотрела на яйцо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 же оно тогда? Может, Фан Цзин или Хэ Лин? В тот день только они заходили в его комнату, но тогда никто не заметил яйцо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оно не принадлежало госпоже Цзян, Хэ Фэй просто сунул его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 обратила внимания на яйцо. Она снова провела бабочкой перед глазами 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видишь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недоумении. Неужели для того, чтобы увидеть бабочку, нужны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его догадка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госпожа Цзян прошептала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тоже почувствовал что-то неладное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Цзян, что-то не так с тем, что я вижу эту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быстро ответила, снова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сейчас, мы уже потратили слишком много времени,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кивнул, не до конца понимая, но чувствуя, что госпожа Цзян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не хотела говорить,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госпожа Цзян, стоявшая перед ним, испытывала сложные чувства. По логике, только партнеры обладают духами-компаньонами, и только партнеры могут видеть всех духов-компаньонов. Даже капитан может видеть только духа-компаньона своего идеально совместимого партнера. Но Хэ Фэй был всего лишь рабочим, почему он тоже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госпожа Цзян была разочарована, когда узнала, что идеально совместимым партнером ее сына оказался рабочий. Но, учитывая, что он должен был стать вдовцом, госпожа Цзян не смела выражать недовольство и старалась сделать так, чтобы он почувствовал себя как дома. Но теперь, похоже, Хэ Фэй был не просто обычным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Цзян была почти в два раза больше, чем у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стоял в гостиной, глядя на огромную хрустальную люстру высотой в три-четыре метра,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спрятала свои сомнения в глубине души и снова стала доброжелательной: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завтракал? Я уже попросила служанку приготовить. Мои другие дети еще не встали, вы сможете познакомиться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всегда легкомысленный, не придал значения странному поведению госпожи Цзян, полностью сосредоточившись на украшениях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инопланетяне действительно любят роскошь. Посмотрите на эти вазы, украшения, картины — все это невероятно изысканно, такого не увидишь на Земле, и так и хочется унести пару штук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верхнего этажа раздался звук открывающейся и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подняв голову,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зевнул,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зевок оборвался, когда он увидел Хэ Фэй, который как раз собирался потрогать вазу, и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ты привела этого типа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испуганный его криком, чуть не уронил вазу, но быстро ее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 укором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будь вежлив, он твоя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тоже повернулся и разглядел Цзян Чэнтяня.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фотографию Цзян Чэнкай в сети, но, возможно, из-за того, что еще не до конца вырос, в его чертах было что-то детское, и ему не хватало суровости его брата, но он все равно был очень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с отвращением посмотрел на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что свадьба завтра. Почему он уже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заранее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нужно кое-что проверить,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ним разговаривать, — Цзян Чэнтянь с тоской посмотрел на спину госпожи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не хочу с тобой разговаривать! Хэ Фэй сразу же потерял всякую симпатию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там зовут? — вдруг спросил Цзян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сказал, что не хочешь со мной разговаривать? Хэ Фэй закатил глаза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не обиделся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тот, кто отправил любовное письмо Бэйло, а потом разослал его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дурак, что женишься на моем брате. Даже если он уже умер, я считаю, что он этого не заслуживает. Интересно, какие дураки получатся у вас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хочу жениться на твоем брате? Если он тебе так нравится, женись на нем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 инцест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предупреждаю тебя, через неделю начинается учеба. Ты уже женился на моем брате, так что веди себя прилично и не сходи с ума по Бэйло, у него уже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Чэнтянь прошел мимо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зазнайка, всего лишь один из трех звезд военной академии! Всего лишь маленький ребенок, который увлекается неформалами!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что он был на полголовы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высоким, выше 180 см, а теперь переродился и стал коротышкой. Даже госпожа Цзян была всего лишь чуть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подавлен этим печальным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сидели за столом, напротив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генерала Цзян Чжэня, который был занят делами и отсутствовал, из-за чего главное место пустовало, за стол села проснувшаяся Цзян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расположение мест, которое выбрала госпожа Цзян, заставило Хэ Фэй чувствовать себя неловко. Госпожа Цзян и Цзян Чэнъюэ сидели справа, а Хэ Фэй и Цзян Чэнтянь — слева,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трудом ел завтрак, который был чуть вкуснее, чем в семье Хэ, но все равно был почти несъедобным, и еще больше утвердился в решении готовить самому. Разве не говорят, что хорошая жена должна быть и на кухне, и в гостиной? Хотя его муж уже умер, он все же мог стать хорошей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Цзян Чэнтянь ясно давало понять, что он не любит его, даже презирает. В семье Цзян было четверо, и если бы кто-то еще начал его ненавидеть, его жизнь стала бы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одного ненавистника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может сделать подросток с манией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госпожа Цзян была доброй матерью, в случае конфликта она, несомненно, встала бы на сторону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враждебности Цзян Чэнтянь, Цзян Чэнъюэ вела себя очень открыто, или, скорее… как настоящий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смотрел с изумлением, как она быстро съела свою порцию, с аппетитом выпила дополнительный стакан сока и с удовольствием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забавный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бане я увидел толстяка, который принимал душ, он выглядел довольно привлекательно, и я намеренно бросил кусок мыла ему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посмотрел вниз, а затем…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