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люди в плане Млечного Пути обладают генами, позволяющими видеть сны, Создатель снов должен иметь человеческую кровь, и её доля должна составлять не менее двадцати процентов. Это редкость на плане Тунья, кроме того, требуется ещё одно условие — сильная духовная сила, не ниже A, что делает Создателей снов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карты созидания снов стоят дорого, и только богатые семьи могут их себе позволить, а Создателей снов могут нанимать только аристократические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создание снов — это только способность начинающего Создателя снов, продвинутые Создатели снов могут проникать в мозг других людей, создавать иллюзии, чтобы извлечь скрытые в глубинах их сознания секреты, как и говорил тот пользователь, их можно использовать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стать Создателем снов, это было бы просто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радостью помечтал об этом, но затем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уже переродился, и его тело больше не прежнее. Не говоря уже о неизмеренной духовной силе, его собственная кровь уже не гарантирует наличие человеческой составляющей.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упав с небес на землю, Хэ Фэй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интерес к своему жениху исчез, Хэ Фэй выключил терминал, снял визуальный корректор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Хэ Фэй стал ещё более удручённым. Если он даже не может видеть сны, то лучше не мечтать, а спокойно быть женой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плохом настроении он даже забыл надеть визуальный корректор, и, сделав пару шагов с кровати, споткнулся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панике поднялся с пола, натянул визуальный корректор на лицо и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это госпожа Цзян, она… — голос Фан Цзин прервался на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понимал, в чём дело,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прикрыв рот рукой,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где-то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смотрел в недоумении, почувствовав, что его нос немного влажный, провёл рукой по лицу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сказать, он боится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 самом деле недолго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Лин начал поднимать его на кровать, он уже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что его несут на руках, и инстинктивно попытался вырваться. Шутка ли, мужчина, которого носят на руках, это просто неприемлемо! Неизвестно, намеренно ли это сделал Хэ Лин, но он действительно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Фэй снова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переживал за своё лицо! Лицо!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всерьёз подозревал, что Хэ Лин завидует его внешности, хотя сам он даже не знал,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еле живой, поднялся с пола, не решаясь снова трогать нос, просто взял несколько салфеток со столика и начал вытирать лицо, не зная, всё ли он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Хэ Фэй, верно? — Госпожа Цзян медленно подошла, присела перед ним и аккуратно вытерла остатки крови своим платком. — Я мама Цзян Чэнкая, можешь звать меня тётей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платок пах нежным ароматом, что вызывало у Хэ Фэя чувство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можешь уже сейчас называть меня мамой, ведь через два дня будет ваша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постеснялся называть незнакомую женщину мамой,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улыбнулась, повернулась к Фан Цзин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я хотела бы поговорить с Сяо Фэем наедине,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Фан Цзин сразу же поняла и вышла с Хэ Лином. Однако, закрыв дверь, она прижала ухо к двери, боясь, что Хэ Фэй скажет что-то плохое о семье за её спиной, ведь она всегда знала о его неприязни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Лин, увидев унизительное поведение матери, только закатил глаза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Хэ Фэй и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улыбалась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предложишь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запоздало осознав свою оплошность, быстро придвинул единственный стул в комнате, жестом предложив сесть, а сам устроился на краю кровати, положив руки на колени, с почтительной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— сказала госпожа Цзян с улыбкой. — Я что, выгляжу страшной? Можешь вести себя свободнее,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кивнул, хотя всё ещё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немного напряжён, ведь инцидент с любовным письмом произошёл совсем недавно, и он не знал, не начнёт ли госпожа Цзян вдруг упрекать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Цзян, казалось, не выглядела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взгляд на её причёске, боясь посмотреть в лицо. Однако этот взгляд заставил его удивиться: то, что он принял за украшение в виде бабочки на её виске, вдруг начало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живое?!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подтверждая его догадку, «цветок» раскрыл крылья, облетел вокруг головы госпожи Цзян и вернулся на место. Сама госпожа Цзян, казалось, ничего не заметила и продолжала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слегка подёрнул уголком рта, думая, что, возможно, госпожа Цзян в прошлой жизни была Сян Лань, но её слова мгновенно отвлекли его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заставлять тебя выйти замуж в нашу семью — это немного несправедливо, и твоё недовольство вполне понятно. Но Сяо Кай… — Госпожа Цзян сдержала слёзы, прикрыв рот платком. — Свадьба была назначена так быстро, чтобы поскорее оставить ему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пару раз прокрутил в голове имя «Сяо Кай», прежде чем понял, что это Цзян Чэнкай, и, вспомнив фотографии с его героическим видом,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твой родной отец и отец Сяо Кая были старыми друзьями, а результаты вашего генетического анализа показали идеальное совпадение, поэтому наша семья осмелилась прийти с предложением. Честно говоря, мы чувствуем себя виноватыми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несправедливость, Хэ Фэй подумал, его так называемая приёмная мать была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мы не заставим тебя всю жизнь хранить верность Сяо Каю. Как только ты оставишь ему наследников, мы отпустим тебя, и ты сможешь снова выйти замуж или заниматься чем угодно, мы не будем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приятная часть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облегчение, его тело расслабилось, и он улыбнулся госпоже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Цзян, не беспокойтесь, я оправдаю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она услышала мысли Хэ Фэя, возможно, её радость была бы не такой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выходит замуж за покойника и должен родить ему детей, но как мужчина он точно ничего не теряет, верно? Получив свидетельство о разводе и поддержку семьи Цзян, он сможет открыть небольшой магазин и жить безбедно, возможно, даже больше не возвращаться в семью Хэ, что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Сяо Фэй — понимающий ребёнок. Свадьба через два дня, завтра я пришлю команду профессионалов, чтобы они забрали тебя к нам и объяснили все детали свадебного ритуала. Сегодня отдохни, завтра будет много работы, а послезавтра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в замешательстве. Подождите, что вы несёте?!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выходит замуж за портрет!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всё так усложнять!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— простой человек с Земли, пожалуйста, не устраивайте грандиозное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Цзян, закончив разговор, помахала платком и вышла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отчаянии смотрел на её спину, чувствуя, что попал в яму, и это была настоящая помойка!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цветок… или, скорее, бабочка, словно насмехаясь над наивностью Хэ Фэя, взмахнула крыльями в воздухе, прежде чем улететь вслед за госпожой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Фан Цзин, стоявшую за дверью,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эта мать такая подлая, он бы никогда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【Малый анекдот】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услышал, как парень рядом звонит: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Хуан, как красный светофор…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сдался…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