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пошло наперекосяк: дозировка принятого заранее лекарства была нарушена, и от чрезмерного возбуждения прежний хозяин тела просто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Хэ Фэй, который по роковому стечению обстоятельств заменил его и был буквально «разобран на части».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не самым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действительно привело Хэ Фэя в отчаяние, было осознание того, что это тело скоро должно было выйти замуж! И не просто замуж, а за табличку с именем покойного!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«замуж»? Потому что человек, с которым он должен был связать свою жизнь, был мужчиной, и более того — мужчиной, который уже погиб на поле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Чэнкай, первый красавец Федерации, в возрасте 632 лет (по земному календарю около 23 лет) уже был удостоен звания генерал-майора, став самым молодым генералом за последние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прославился в молодости, но, к сожалению, его жизнь оборвалась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стоит упомянуть фон и установки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параллельный мир будущего, в котором жил Хэ Фэй. В этом мире существовало девять измерений, и измерение, где обитали люди, называлось Планом Млечного Пути. Сейчас он находился в измерении под названием План Тунья, где все существа происходили из различных растительных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расы была своя независимая планета, а особенно могущественные расы управляли этими планетами, создавая крупные федерации или империи. Страна, в которой находился прежний хозяин тела, была федерацией, управляемой кланом Древесной Лозы, с главной планетой Доэр. Это было государство с разделением власти между королевской семьёй и военным ведомством.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Звёздная система Доэр на протяжении многих лет поддерживала стабильные дипломатические отношения с другими системами, за исключением одной — Звёздной системы Яли, управляемой кланом Инфу. Однако генерал-майор Цзян погиб не в войне, а в ходе операции по ликвидации звёздных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уже упоминалось, что прежний хозяин тела поступил в Военную академию благодаря связям, и эти связи вели к семье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была военной династией Федерации, где каждое поколение служило в военном ведомстве, и каждый член семьи имел выдающиеся военные заслуги. Согласно воспоминаниям прежнего хозяина, отец генерал-майора Цзяна, Цзян Чжэнь, и отец прежнего хозяина, Хэ Цинтянь, были товарищами по службе на одном корабле. Они также вместе с ещё одним мужчиной образовали троицу, но имя этого человека никогда не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Цинтянь и Цзян Чжэнь когда-то договорились, что их дети должны стать одной семьёй, чтобы продолжить их дружбу. Таким образом, ещё до рождения прежнего хозяина эта помолвка была заключена, хотя он сам об этом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назад, как раз перед тем, как прежний хозяин должен был достичь совершеннолетия, к ним неожиданно пришли представители семьи Цзян, чтобы обсудить брак Хэ Фэя и Цзян Чэнкая.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была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ситуация? Когда они стали родственниками с известной семьёй Цзян?!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 они узнали, что это была детская помолвка, и Хэ Цинъань и Фан Цзин без лишних слов согласились на этот брак. Они ждали, пока генерал-майор Цзян вернётся с операции, чтобы двое могли встретиться и заключить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 — никто не ожидал, что Цзян Чэнкай уйдёт навсегда. Генерал-майор с выдающимися заслугами попал в засаду во время операции против пиратов, и весь его отряд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чуть не ослепла от слёз! Они уже видели, как их план рушится, ведь они надеялись, что брак Хэ Фэя и Цзян Чэнкая откроет возможности для их младших детей. Но теперь брак даже не состоялся, а жених уже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не могла смириться с этим, и они, рискуя быть выгнанными, предложили семье Цзян провести генетический анализ, надеясь на малейшую вероятность, что гены прежнего хозяина и генерал-майора Цзяна окажутся совместимыми, чтобы у Хэ Фэя был шанс войти в семью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все снова были поражены — совместимость оказалась идеальной!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прежний хозяин был самым подходящим человеком во всей Федерации для того, чтобы родить ребёнка от генерал-майора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Свадьба! Немедленная свадьба!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семья Хэ, но и семья Цзян была в восторге — у их умершего сына мог быть идеально совместимый партнёр, да ещё и сын их старого друга! Это было вдвойне выгодно!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прежний хозяин был торжественно отправлен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Хэ Фэй не мог сдержать проклятий. Отдать сына друга замуж за своего умершего сына, да ещё и назвать это выгодным союзом — это же просто бесчеловечно!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всё на свете,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обнаружил, что лежит в чисто белой комнате, обстановка которой была мрачной и холодной, словно лаборатория.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 маске вовремя вошла и поставила на тумбочку коробку размером тридцать сантиметров,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проявили себя отлично, доктор очень доволен. Здесь препараты для второго этапа эксперимента. Принимайте по одной ампуле в день, всего тридцать штук. Через месяц мы свяжемся. Машина уже ждёт снаружи, можете уезжать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безразлично посмотрел, как она уходит, пошевелил пальцами и с трудом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мужик что, трансформер?!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чувствовал, будто все кости в его теле были разобраны и собраны заново, каждое движение сопровождалось хрустом. Неудивительно, что у прежнего хозяина было телосложение F-уровня. Настоящий неудачник. Хорошо хоть то место не болело, иначе Хэ Фэй умер бы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больше получаса, чтобы добраться от комнаты до двери, он увидел, что за дверью ждёт аэромобиль.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тайно выдохнул. Хотя в его голове была карта пути домой, но тащиться с этим полуразрушенным телом обратно — это было бы настоящим мучением. Поэтому он без колебаний сел в машину, совершенно не беспокоясь о том, что его могут продать в шахту как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он закрыл глаза, чтобы отдохнуть, заодно систематизируя остальные воспоминания прежнего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чуть не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ради какого-то там идола даже не разобрался, в чём суть эксперимента, и просто слепо согласился. Это не самоубийство, это чистой воды безумие! Вот и результат — сам себя угробил.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оставив это в стороне, остальные воспоминания прежнего хозяина были довольно полными. Хотя он был немного замкнутым, нельзя было отрицать, что у него был острый ум — он практически всё запоминал с первого раза. Если бы не проблемы с телосложением, он бы, несомненно, был суперотличником.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машина уже доставила его к воротам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секретный эксперимент, машина не могла подвезти его прямо к двери дома, поэтому Хэ Фэй, держа коробку и волоча свою полуразрушенную спину, ковылял в сторону «дома».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Хэ был довольно роскошным. Хэ Цинъань был бизнесменом, и после смерти Хэ Цинтяня осталось большое наследство, так что семья жила в двухэтажном особняке с небольшим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Фэй вернулся домой, было уже полдень, и вся семья сидела в столовой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Цинъань, увидев, как Хэ Фэй бледный и с коробкой в руках возвращается домой,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вчера шлялся?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знал, что ответить, поэтому просто стоял у двери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поведение соответствовало замкнутому характеру прежнего хозяина, и Хэ Цинъань, хотя и был недоволен, уже привык к этому, продолжив: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скоро выходить замуж за семью Цзян, так что веди себя приличнее, не устраивай скандалов, чтобы не позорить нашу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Цинъань разозлился, увидев его безразличный вид, и махнул рукой, давая понять, чтобы он шёл заниматься своими делами, даже не предложив ему присоединиться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также без лишних слов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наверху закрылась дверь, одна из близнецов, Хэ Юнь,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он выходит замуж в семью генерала? Чего он задается? С его ужасным характером, может, его выгонят из семьи Цзян ещё до того, как он родит ребёнка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— укорила её Фан Цзин, хотя в её глазах не было и тени упрёка. — Твой старший брат выходит замуж в семью Цзян, это хорошая новость, мы должны радоваться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обидно, — с досадой проговорила Хэ Юнь, грызя палочки. — Почему я, с моими партнёрами, не смогла выйти замуж в семью генерала, а этот неудачник-рабочий смог?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выйти замуж за покойника, можешь предложить себя самой, — холодно сказал Хэ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Мама, посмотри на него! — обиженно посмотрела Хэ Юнь на Фан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также неодобрительно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как ты можешь так разговаривать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прав? — бросил взгляд на Хэ Юнь Хэ Лин, от которого у неё по спине пробежал холодок. — Она просто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