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меня. Если бы я рассказал тебе всё заранее, он бы выкопал все секреты семьи Гу, как выкопал твои. Тогда нашей семье бы не было покоя. В любом случае, ты бы всё равно узнал то, что должен был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Янь поднял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я слышал! — внезапно зловещим голосом произнёс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Янь осмелился при нём сказать, что он злопамятный! Смелость у него явно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быстро посмотрел в сторону Ань Жаня, увидев, что тот всё ещё уткнулся в грудь Ань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говорил Ся Цанцюн, ты не слышал, а как только я сказал что-то, сразу услышал? Ты точно намеренно игнорировал Ся Цанцюна…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богач,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Ань Жань иногда действительно казался не по годам зрелым, но в некоторых ситуациях проявлял детскую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богач… Какое ужасное слово. Даже если я богач, то бог среди богачей,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Ань Жань недавно узнал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тогда, великий бог среди богачей Ань Жань, прости меня, маленького?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понимал, что Ань Жань шутит, и знал, что, хотя тот действительно злопамятен, но не обидчив. Однако шутить можно было только с теми, кого хорошо знаешь. Он только недавно сблизился с Ань Жанем и всё больше понимал, что его поведение трудно предсказать. Понять его — уже было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 Цзычэн, поедем домой. Давай подготовимся и пораньше отправимся к тебе. Мы ведь хозяева, ты — глава семьи Ань, да ещё и отец Ань Юньсяна. Как ты можешь не заниматься подготовкой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Пятнадцатилетний, но уже 180-сантиметровый гигант, который капризничает, — зрелище не для слабонервных. К счастью, внешность Ань Жаня была безупречна, и, хотя он капризничал, его голос оставался холодным, лишь с лёгкой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Цанцюн, снова оставшийся без внимания, был в недоумении, но после объяснений Гу Яня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Ань Жань потратил столько усилий, чтобы найти эти документы, только потому, что я вмешался в его отношения с Ань Цзычэном? Потому что я его расследовал?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Цанцюн был в шоке от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так, — Гу Янь тоже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Жаня было слишком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обнаружил это. Тратить столько усилий? Ты слишком высокого о себе мнения. На самом деле, ты должен быть мне благодарен. По крайней мере, я открыл тебе правду, иначе, с твоим уровнем эмоционального интеллекта и IQ, ты бы, возможно, так и жил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глупым? Неужели эта женщина была настолько хорошей актрисой?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хотел закрыть лицо руками. Слова Ань Жаня, казалось, были правдой, но он никогда не встречал такого бесстыдного человека, который, доведя кого-то до такого состояния, ещё и требовал благодарности. Надеюсь, Ся Цанцюн достаточно устойчив.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Цанцюн впервые понял, что он вообще никто. Он, глава семьи Ся, заместитель командующего столичным военным округом, хоть и немного уступал Ань Цзычэну, но был человеком, о котором многие могли только мечтать. А теперь его, такого, унизил какой-то мальчишка, сказав, что у него низкий эмоциональный интеллект и IQ, и он ничего не мог с этим поделать! Разве может быть что-то более унизительное?!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слова Ань Жаня действительно были ядовиты, потому что Ся Цанцюн почувствовал, что ему стало немного легче после прочтения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мы с Ань Жанем поедем домой, вечером встретимся в доме Ань, — сказал Ань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Ань Жаня, который всё ещё висел на нём, и, взяв за руку, ушёл. Сам Ань Цзычэн даже не заметил, что его привязанность к дому становилась всё слабее, иначе он бы не сказал Гу Яню «встретимся в доме Ань». Обычный человек сказал бы «у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Ань Жаня и Ань Цзычэна, Гу Янь снова сел и, глядя на подавленного Ся Цанцюна,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Гу Яня Ся Цанцюн долго молчал, опустив голову,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подумай хорошенько. Я вечером иду на банкет в дом Ань, ты пойдёшь? Если нет, можешь остаться у меня,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Ся Цанцюн сейчас точно не хотел возвращаться домой, и остаться у него или пойти в военный округ —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приму душ и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практически не спал, а прошлой ночью и вовсе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 Цанцюна в гостевую комнату, Гу Янь вернулся в свою спальню. Ему тоже нужно было принять душ, переодеться, а затем отправиться в дом Ань на ежегодное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Синь, прикажи усилить давление на семью Ли, — по дороге домой Ань Жань отдал распоряжение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стал сильнее, чем раньше. После того как Ань Жань купил столько жадеита, он не только достиг зрелости, но и сохранил много энергии в качестве резерва. В последние дни, пока Ань Жань занимался совершенствованием, он изучал данные о своей расе после достижения зрелости, но, из-за огромного объёма информации, пока разобрал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отправил уведомление всем высшим руководителям. Получив его, они все загорелись азартом. Семья Ли в Хуася действительно была огромной силой, но за последние годы, из-за некомпетентности Ли Чуна и консервативности старого господина Ли, её позиции ослабли. Раньше они действовали только против предприятий, за которые отвечал Ли Чун, включая его личные активы! Но с этим уведомлением Ань Синь дал понять, что можно начать широкомасштабную атаку на семью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только одна корпорация, даже главная корпорация Аньду — «Иньхуа», она бы ничего не смогла сделать против семьи Ли. Но когда несколько крупнейших корпораций Аньду в Хуася объединились, а к ним добавились финансовые ресурсы других стран, как семья Ли могла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час семья Ли подверглась череде невообразимых ударов. И Ли Чун, и старый господин Ли, и Ли Тянь, вызванный из школы, — все были в панике. Кто же так масштабно атаковал их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корпорации объединились против нашей семьи? Кто-нибудь из вас контактировал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Ли быстро собрал всех управляющих семьи Ли в столице на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 с президентом «Жиюэ Энтертейнмент» Цзян Минфэном. По дороге сюда я уже звонил ему. Он намекнул, что мы обидели кого-то, кого нельзя было трогать, но не сказал, кто это. Однако, судя по тому, как они действовали против Ли Чуна, можно предположить, что это как-то связано с ним, — мужчина, немного старше Ли Чуна и его двоюродный брат,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Цинь, у тебя есть доказательства? Если нет, не говори ерунды! — Ли Чун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подозревал, что это может быть правдой, он никак не хотел признавать это. Если всё это действительно из-за него, он может потерять своё положение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Ли Цинем, — кто-то поддержал его, и за ним последовали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Чуна тоже были свои сторонники, и между двумя сторонами начался спор, который прекратился только после того, как старый господин Ли крикнул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длилось меньше получаса и закончилось ничем. В итоге старый господин Ли, разозлённый, отпустил всех, сказав, чтобы они сообщали ему о любой информации, так как все они были связаны с семьёй Ли, и её падение было бы катастрофой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остались только старый господин Ли, Ли Чун и Ли Тянь. Старый господин Ли холодно посмотрел на Ли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Чун, скажи мне честно, кроме того инцидента в доме Юйвэнь с этим мальчиком Ань Жанем, ты ещё что-то сделал? Если ты не хочешь, чтобы семья Ли действительно рухнула, лучше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 поднял глаза и встретился взглядом с отцом. В его глазах мелькнула вина, словно он снова стал ребёнком, который ничего не мог скрыть от отца. Хотя он и не считал, что Ань Жань способен на такое, но в сложившейся ситуации Ли Чун действительно не осмеливался больше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http://bllate.org/book/16619/1520872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