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Гу Янь среагирует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Ань Жань всё время был занят совершенствованием и тренировками, поэтому его восприятие времени несколько притупилось. На самом деле с их возвращения из Мьянмы прошло уже несколько дней, и действия Гу Яня для людей их круга были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завтра будет какой-нибудь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Цзычэна было всего два выходных в неделю, и то только если не было срочных дел. Чтобы напомнить о себе, он выбирал именно такие моменты, ведь в военном округе он не мог себе позволить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нет, но сегодня есть. Вообще, тебе следовало бы спросить у Цзычэна, ведь банкет организует семья Ань, — Гу Янь улыбнулся, смотря на Ань Цзычэна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удивлением повернулся к Ань Цзычэну. Ранее тот ни словом не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Лань организует, банкет по случаю дня рождения Ань Юньсяна. — Он думал, что Ань Жань не захочет идти, поэтому и не упоминал об этом. Да и сам он не планировал посещать. Ань Юньсян был всего лишь ребенком, не таким, как Юйвэнь Хао, который уже стал наследником. Такой большой банкет устроили лишь для того, чтобы Ли Лань могла укрепить позиции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малыш, а твой отец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инициатива Ли Лань, старый господин Ань мог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его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в замешательстве. Его отец в свое время был к нему очень строг, а теперь стал таким снисходительным. Понятно, что он баловал Ань Юньтин, но ведь он знал, что Ань Юньсян станет следующим наследником семьи Ань. Как он мог позволить ему так распуститься? Ань Цзычэн не понимал, о чём думал его отец. К счастью, в делах управления он оставался прежним, иначе Ань Цзычэн не позволил бы ему продолжать заниматься этими вопросами. Хотя и так в управленческом составе было много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Цзычэна день рождения сына, то я, как его парень, естественно, должен пойти с ним. Как Ань Юньсян должен меня называть? Дядя? Или сразу отчимом? — Ань Жань улыбнулся, заставляя Ань Цзычэна и Гу Яня недоуменно морщить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Вы что, снова собираетесь разыграть какой-то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осведомленным об их отношениях, Гу Янь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спектакль? Мы с Цзычэном и так настоящая любовь. Я вернулся в страну ради него. Теперь мы живём вместе, и он совсем не любит Ли Лань. Я хочу, чтобы все знали, что только со мной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казалось, совсем не понял намёка Гу Яня и продолжал говорить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Ань Жань прав, — Ань Цзычэн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сказал Ань Жань, было правдой, кроме слов о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Ладно, вы — настоящая любовь. Я уже могу представить, как все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казалось, не давали ответа, но на самом деле разъясняли всё. Гу Янь лишь посочувствовал семье Ань. Старый господин Ань, Ли Лань, Ань Юньсян и его сестра — все они, узнав об этом, вероятно,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муж или отец нашёл себе несовершеннолетнего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разъярится старый господин Ань, Ли Лань, Гу Янь был уверен, что Ань Жань направит основной удар именно на неё. Надеюсь, она не умрёт от злости! Ань Юньсян и Ань Юньтин, вероятно, озлобятся. Они и так были недовольны Ань Цзычэном, а узнав, что Ань Жань и Ань Цзычэн — настоящая любовь, они возненавидят его ещё больше. Но больше всего, конечно, они возненавидят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они станут ещё более агрессивными, и ты окажешься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Янь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тоже с тревогой посмотрел на Ань Жаня. Он знал, что Ань Жань хочет отомстить, и он будет защищать его. Но ни его отец, ни Ли Лань не были людьми, с которыми Ань Жань мог справиться в одиночку. Даже Ань Юньсян, если взбесится, может натворить что угодно. Он и сам не знал, на что способен 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найду людей из Аньду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сказал это не только для того, чтобы успокоить их, но и потому, что действительно планировал так поступить. Он найдет людей из отдела убийств и отдела боевых искусств, разделив их на открытую и скрытую группы. В любом случае, после завершения строительства виллы места будет достаточно. Если бы не то, что Ань Цзычэн был в военном округе, и другим туда было не попасть, он бы предпочел найти несколько человек для тайного наблюдения за Ань Цзычэном. Но он понимал, что Ань Цзычэн не позволит людям из Аньду войти в военный округ, поэтому оставил двух телохранителей, которых Ань Цзычэн нанял для него ранее, и поручил Ань Синь следить за Ань Цзычэном, сообщая ему о любых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Ань Жань и обладал неплохими боевыми навыками, он не хотел использовать этот последний козырь без крайней необходимости. К тому же, он не хотел постоянно находиться в напряжении. С охраной он мог действовать более свободно. Однако, чтобы снизить риск, нужно было как можно скорее разобраться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уверен в методах людей из Аньду. И он, и Гу Янь предположили, что Ань Цзычэн нанял их за деньги, не догадываясь, что Ань Жань мог быть боссом Аньду. Они думали, что Ань Жань просто хорошо знаком с некоторыми людьми из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мы вместе отправимся в дом Ань, Гу Янь тоже пойдёт? — спросил Ань Жань, смотря на Ань Цзычэна с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Ань Жань не пригласил его, он бы всё равно пошёл. Как можно пропустить такую возможность увидеть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успел закончить, как в его кармане зазвонил телефон. Ему даже не нужно было смотреть, чтобы знать, кто звонит. Достав телефон, он увидел, что это Лин Чэ, и, не обращая внимания на присутствующих,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Всё хорошо, а у тебя?.. Что? Соскучился?.. В ближайшее время я буду занят… У твоего дедушки завтра день рождения?.. Планируешь лично вскрывать камни?.. А он не боится, что внутри ничего не окажется?.. Он действительно тебе доверяет… Ладно, я понял, ты больше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вечер иду с Цзычэном на банкет… Позже узнаешь… Хорошо, тогда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улыбкой попрощался с Лин Чэ, повесил трубку и посмотрел на Ань Цзычэна, сидевшего рядом. Это был инстинктивный жест — он боялся, что Ань Цзычэн расстроится. Однако выражение лица Ань Цзычэна было спокойным, и Ань Жань ничего не смог прочитать. Это только усилило его беспокойство. Не обращая внимания на присутствие Гу Яня и Ся Цанцюна, он прижался головой к груди Ань Цзычэна, слегка потерся, а руки положил на его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вздохнул, погладил голову Ань Жаня и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боишься, что я расстроюсь, зачем тогда отвечал при мне? Или думаешь, что, избегая меня, я буду чувствовать себя хуже? Ань Цзычэн был бессилен перед Ань Жанем. Как бы поступил нормальный отец, узнав, что его несовершеннолетний сын нашёл себе парня? Ну, обычный сын, даже если бы рано начал встречаться, точно не осмелился бы привести парня к отцу… Но, надо признать, откровенность Ань Жаня, хоть и оставляла в нём горечь, всё же была предпочтительнее, чем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подняв голову от документов, увидел эту сцену. Погружённый в чтение, он не слышал, о чём говорили трое. Он и раньше подозревал, что отношения Ань Жаня и Ань Цзычэна были не совсем обычными, но теперь, увидев это, его подозрения только укрепились. Если бы он не знал, что Ань Жань не его сын, он бы наверняка что-то сказал. Но, изучив документы и поняв, что между ними нет никакой связи, он потерял право вмешиваться. Да и сейчас у него хватало своих проблем, чтобы ещё и заниматься делами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совпадает с тем, что я узнал? — Неужели Ань Жань и нанятое им детективное агентство сговорились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занят успокоением Ань Цзычэна, и ему было не до Ся Цанцюна. Ань Цзычэн тоже, глядя на Ань Жаня, явно не думал о Ся Цанцюне. Гу Янь вздохнул. Почему в итоге всё опять легло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Ань Жаня, я не знаю всех деталей. Не вини меня и Цзычэна за то, что мы тебе не сказали. Цзычэн узнал об этом только сегодня, а я знал давно. Ань Жань рассказал мне. Я уже говорил тебе, чтобы ты не ссорился с Ань Жанем. У него память, как у слона. Если бы ты не лез в его дела, возможно, ты бы никогда не узнал этой жестокой правды. Хотя я и не знаю, что лучше: жить всю жизнь в неведении или узнать правду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