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сегодня дежурным врачом Ань Жаня должен был быть другой специалист, но из-за ситуации с Ань Жанем директор больницы специально попросил его подменить. Дежурный врач не был против: Ань Жань только что перенес операцию днем, и как его лечащий врач, он вполне мог остаться на ночь на случай непредвиденных обстоятельств. Тем более что Ань Жаня привез Ань Цзычэн. Разве не видно, что сам генерал остался здесь на ночевку? Что уж говорить о простом враче, который просто сменил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Ань Цзычэн сообщил об этом Ань Жаню. Хотя тот был против, но, не в силах терпеть, вынужден был согласиться. Однако весь процесс прошел с ярко-красным лицом, и ему потребовалось много времени, чтобы справить нужду. Он действительно не привык делать это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почему мне так стыдно просто пописать перед Ань Цзычэном? В прошлой жизни я прошел через столько мерзких вещей, чувство стыда должно было давно исчезнуть вместе с моей моралью. Почему оно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потому что хозяин сильно заботится о нем. Ведь с прошлой жизни он был для вас особенным, а теперь ваши чувства стали еще сильнее. Поэтому хозяин стесняется, это нормально, — Ань Синь быстро проанализировала данные и дала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Ань Жань быстро принял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хотя он все еще немного краснел, когда Ань Цзычэн помогал ему справлять нужду, он вел себя спокойно. Только каждый раз это занимало много времени, ведь делать это лежа действительно противоречит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около десяти часов пришел Гу Янь, принеся с собой документы Ань Жаня и оформленные бумаги на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провел всю ночь в палате, но поскольку Ань Жань спал спокойно, он тоже хорошо отдохнул. Они проснулись только после восьми утра, когда пришли врачи на обход. Ань Жань обычно любит поспать подольше, а Ань Цзычэн был измотан вчерашними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обход в обычной палате не мог быть таким поздним, но Ань Жань находился в VIP-палате, более того, в отдельной. Когда Ань Цзычэн вчера попросил об этом врачей, те без лишних слов согласились. В конце концов, для них не было разницы, когда проводить обход, и зачем им идти против воли Ань Цзычэна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Цзычэн ушел за обедом, Гу Янь снова заговорил с Ань Жанем о Ся Цанцюне. Ань Синь вчера не сообщала об этом, так как Ань Жань должен был отдыхать, поэтому теперь он слушал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Цанцюн вчера вечером пришел ко мне домой и спросил, знаю ли я о ваших с ним отношениях. Я сказал, что не знаю, и тогда он спросил, почему я в тот день намекал на что-то. Я почти дословно повторил то, что вы говорили, сказав, что его жена — негодяйка. Похоже, те материалы, которые он уже нашел, вызвали у него подозрения, поэтому впервые он не стал спорить, когда я плохо отозвался о его жене. Однако, когда он уходил, его лицо было мрачным, — Гу Янь кратко изложил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Янь не знал, на каком этапе расследования находится Ся Цанцюн, но теперь тот точно продолжит копать. Ань Жань, конечно, позволит ему раскрыть «правду». Только вот как Ся Цанцюн поступит в итоге? Сделает вид, что ничего не произошло? Простит жену? Или разорвет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сыну уже 18 лет, и неизвестно, поступит ли Ся Цанцюн так же, как Ань Цзычэн, и не станет разводиться ради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думал, что семья Ли и Ань Юньсян спокойны, но он сильно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Юньсян после банкета отправился с друзьями пить. Хотя им всем было меньше 16 лет, но они были богаты и знатны, поэтому, даже если в бар их не пускали, они могли арендовать отдельный зал в ресторане и пить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как близкий друг Ань Юньсяна, тоже был приглашен. Он не отказался, потому что в телефонном разговоре Ань Юньсян намекнул на кое-что интересное. Семья Дин не получила приглашения на банкет семьи Юйвэнь, так как их статус был недостаточно высок, поэтому он не знал, что там произошло. Но он был уверен, что от Ань Юньсяна узнает многое, поэтому, предупредив отца, отправился на встречу. В этом плане Дин Ци был гораздо умнее Ань Юньсяна. Ему было всего 15 лет, но он уже действовал так осмотрительно и обладал высоким эмоциональным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Ань Юньсян, выпив три бокала, начал изливать свои обиды. Он рассказывал, как тот мужчина-лис соблазнил его отца, а отец, не разобравшись, стал защищать его и ругать их с матерью. Однако слова, которыми Ань Цзычэн отчитал его, он не стал упоминать, так как это было слишком унизительно. Друзья, выслушав его, выразили полную солидарность.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 же сразу отправилась с Ли Чуном и Ли Тянем в дом Ли. Трое рассказали старику Ли о произошедшем. Рассказывал Ли Чун, и, обращаясь к собственному отцу, он не стал приукрашивать, но кое-что опустил, а в его голосе явно звучали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все это время стоял в стороне, опустив голову. Ему казалось невероятным, что после того, как Ань Жань его унизил, его разум стал необычайно ясным, словно внезапно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что ты хотел сказать? — Старик Ли был ближе к Ли Тяню, чем к Ли Чуну. Все думали, что он цепляется за власть, но на самом деле он просто не доверял Ли Чуну и действительно планировал через несколько лет передать семью Ли своему внуку, которого сам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Вначале я действительно был импульсивен, но теперь, оглядываясь назад, кажется, что этот юноша Ань Жань специально спровоцировал меня. Я разозлился, увидев, как он близок с Ань Цзычэном, и рассказал тете и другим. После того как я сказал пару слов, намекнув, что Ань Цзычэн не должен был приводить Ань Жаня, а не Юньсяна, он вдруг обрушил всю свою ярость на меня. Он очень красноречив, я был совершенно не готов, — Ли Тянь честно рассказал старику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 Старик Ли не спешил, спросил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Цзычэн очень заботится об Ань Жане. Он так сказал тете только потому, что она и Юньсян обозвали его игрушкой и прочими обидными словами. Однако, похоже, никто не знает настоящих отношений Ань Жаня и Ань Цзычэна. Кто-то говорит, что он внебрачный сын, кто-то — что это настоящая любовь. В любом случае, никто больше не осмеливается называть его игрушкой, боясь вызвать недовольство Ань Цзычэна. На самом деле, если подумать, Ань Цзычэн не стал бы приводить игрушку на такое мероприятие. Он даже серьезно попросил Юйвэнь Цина и других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отбросить личные эмоции, то Ань Жань — очень талантливый человек. Я чувствую, что не могу с ним сравниться. Ему всего 15 лет, а он уже самостоятельно изучил университетскую программу, знает несколько языков, умеет играть на музыкальных инструментах, разбирается в искусстве. На банкете он сыграл на фортепиано, и те, кто учился музыке, сказали, что его мастерство невероятно. Его внешность и манеры просто превосходны, настолько, что он оставляет Юньсяна далеко позади… Поэтому, если Ань Цзычэн действительно усыновит его, я не удивлюсь. Юньсяна вы знаете, семья Ань в его руках… — Конец и так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Цзычэн предупредил тетю, чтобы она не смела ничего делать против Ань Жаня, иначе ее выгонят из семьи Ань. Но, похоже, ни тетя, ни Юньсян не восприняли это всерьез, — это больше всего беспокоило Ли Тяня. Он не сказал, что его отец, похоже, тоже не смирился, и он боялся, что они могут что-то затеять.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что этот юноша просто избалованный любимец Ань Цзычэна, максимум — язвительный. Но теперь, благодаря твоим словам, я понимаю, что недооценил его. Если все это было его замыслом, то его цель — твоя тетя и Юньсян. А то, что он втянул семью Ли, вероятно, из-за тети. Почему Ань Цзычэн на его стороне, я не знаю, но его отношение уже ясно: даже родной сын Юньсян для него не так важен, как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