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сообщение от Ань Жаня, Гу Янь решил не тратить больше времени на пустые разговоры с Ся Цанцюном и прямо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тебе всё, что мог и должен был сказать. Не говори потом, что я тебя не предупреждал. У меня есть дела. Когда ты пришёл, я как раз собирался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Цанцюн посмотрел на Гу Яня, заметив, что тот одет в повседневную одежду и обувь, явно предназначенную для выхода на улицу. В руках он держал мобильный телефон, кошелёк и ключи, что подтверждало его слова. Очевидно, он не просто отмахивался от него, а действительно собирался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спросил Ся Цанцюн.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Гу Яня явно не была предназначена для похода в офис. Кстати, Ся Цанцюн был человеком с тонкой натурой, и если он не заметил, что Гу Янь собирается уйти, это лишь потому, что его мысли были заняты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мог бы удивиться, почему человек с таким характером позволил женщине обманывать его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легко объяснить. Люди с тонкой натурой часто более чувствительны. Именно поэтому Ся Цанцюн, получив эмоциональную травму, был покорён нежностью той женщины. После этого его мнение о ней уже сформировалось, а она скрывала свои истинные намерения не только от него, но и от всех окружающих. Ся Цанцюн был убеждён, что она хорошая, и поэтому не сомневался в ней. А если нет сомнений, то и ничего подозрительного он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тебе лучше не знать, — ответил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упрямство Ся Цанцюна и его беспокойство за Ань Цзычэна, но не мог понять, почему Ся Цанцюн не любит Ань Жаня. Всё начиналось хорошо, но, возможно, всё изменилось после слов в комнате для обработки камней. Тогда они говорили о том, что делать, если кто-то угрожает его жене и детям. Вероятно, ответ Ань Жаня вызвал у Ся Цанцюна чувство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возможно, действия Ся Цанцюна, такие как расследование Ань Жаня, были лишь предлогом для заботы о Ань Цзычэне, а на самом деле он пытался устранить угрозу для себя и своей жены. Ся Цанцюн был таким человеком — когда дело касалось его жены и детей, он переставал руководствоваться здравым смыслом. Возможно, Ань Жань уже давно понял его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идёшь к Цзычэну и Ань Жаню? — спросил Ся Цанцюн.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ему стало ясно, что Гу Янь отправляется к ним. Он чувствовал, что с появлением Ань Жаня между ним, Цзычэном и Гу Янем возникла некая преграда, и это ещё больше усиливало его неприязнь к Ань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идём на барбекю, — ответил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общаться с Ань Жанем, несмотря на то, что тот часто его подначивал и угрожал. Он видел, что Ань Жань хорошо относится к тем, кто искренне к нему добр, а к Ань Цзычэну и подавно. Поэтому слова Ся Цанцюна о том, что Ань Жань может причинить вред Цзычэну, были полной чушью. Однако, узнав о личности Ань Жаня, он понимал, что его существование и его планы действительно могут косвенно огорчить Цзычэна. Но это не значит, что Ань Жань неправ. Просто у всех разные позиции, тем более что Цзычэн и Ань Жань сами выбрали такой путь. Кто они такие, чтобы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 вчерашнем банкете, Ань Жань явно использовал любовь Цзычэна, чтобы вести себя нагло и даже провоцировать Ли Лань и Ань Юньсяна. Неужели Цзычэн не знал об этом? Конечно, знал! Но он всё равно помог Ань Жаню.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мало знал о делах Цзычэна и Ань Жаня, но видел в глазах Цзычэна явную боль, которую нельзя было объяснить просто чувством вины. Так в чём же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Ань Жань пережил много неизвестных страданий! И виновниками, скорее всего, были Ли Лань, а возможно, даже старый господин Ань и младшие брат с сестрой Ань Юньсян и Ань Юньтин! Это также могло быть причиной, по которой Ань Жань и Цзычэн не хотели разрывать отношения, потому что Ань Жань явно хотел отомстить этим людям, но они, как и он сам, были родственниками Цзычэна. Если всё раскроется, всем будет трудно, но больше всего пострадает Цзычэн.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этого он знал раньше, а часть понял только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идёте на барбекю? — спросил Ся Цанцюн, не скрывая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это Цзычэн организовывает, — ответил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даже не спросил об этом, просто услышал, что Ань Жань собирается на барбекю с Цзычэном, и сразу сказал, что пойдёт. Для этого он даже вызвал к себе домой адвоката, чтобы обсудить документы Ань Жаня, и передал ему номер телефона Юйвэнь Хао, так как они сегодня должны были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сказал Ся Цанцюн.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 настаивал на том, чтобы пойти с ними, но сейчас, с появлением Ань Жаня, этот барбекю был организован Цзычэном для него. Даже если у него не было дел, он не мог просто попроситься с ними. Даже если бы он пошёл, это было бы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был рад, что Ся Цанцюн не собирался идти с ними. Он не боялся неловкости, так как в итоге неловко бы стало только Ся Цанцюну. Не то чтобы он был плохим другом, просто Ся Цанцюн сам навлёк на себя эти проблемы, не слушая советов. Он был как большой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начинал понимать, почему Ань Жань планировал преподать Ся Цанцюну столь болезненный урок. Во-первых, Ся Цанцюн не должен был расследовать его. Во-вторых, он не должен был игнорировать доверие Цзычэна. И, вероятно, больше всего Ань Жань ненавидел то, что Ся Цанцюн под предлогом заботы о Цзычэне вмешивался в их отношения. Гу Янь считал, что Ся Цанцюн был глубоко отравлен той женщиной, но это и понятно — 20 лет чувств. Он лишь надеялся, что Ся Цанцюн не будет продолжать совершать ошибки с Ань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больше не обращал внимания на растерянность Ся Цанцюна. Выйдя из дома, они попрощались, и он направился в гараж, чтобы уехать. Даже заметив, что машина Ся Цанцюна всё ещё стоит на месте, он не стал ничего говорить. Иногда знать слишком много — это настоящая мука,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Янь прибыл к дому Ань Жаня, тот и Цзычэн были уже готовы. Погода была хорошей, поэтому они были одеты легко. Ань Жань был в наряде, купленном вместе с Цзычэном в торговом центре. Это была брендовая вещь, но очень простая — белая футболка с небольшим V-образным вырезом и синие джинсы, на ногах кроссовки бело-голубого цвета. Цзычэн был в серой футболке с воротником, тёмных брюках и армейских ботинках.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вами, я, кажется, одет слишком официально, — сказал Гу Янь, оглядывая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Цзычэн взглянул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нормально. Повседневная одежда не выглядела слишком официально, хотя и отличалась от спортивной.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у тебя есть счёт Юйвэнь Цина? — спросил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должен был спросить у самого Юйвэнь Цина, но из-за всех событий забыл. Теперь, увидев Гу Яня, 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подожди, — ответил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спрашивая он понял, зачем Ань Жаню нужен счёт Юйвэнь Цина, но у него его не было. Он достал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Заодно спроси, сколько точно стоит, — добавил Ань Жань, увидев, что Гу Янь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показал ему знак «окей», давая понять, что понял, и в этот момент звонок был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Юйвэнь Цин, пришли мне данные своего счёта, это нужно Ань Жаню… Да, прямо сейчас… И ещё, Ань Жань спрашивает, сколько точно стоит тот дом… Хорошо,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Гу Янь подождал меньше минуты, пока не пришло сообщение. Он переслал его Ань Жаню, добавив точную стоимость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открыл сообщение на своём телефоне и посмотрел на данные счёта и цену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Синь, переведи деньги на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Синь мог видеть всё, что видел Ань Жань, поэтому легко сканировал информацию с экрана его телефона. Это было невероятно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переведены, — ответил Ань Синь меньше чем через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Синь всегда быстр, — похвалил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скупился на похвалы для Ань Синя, и тот отвечал ему тем же. В их отношениях не было места стеснению.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хозяина! — Ань Синь мастерски льстил, и делал это так естественно, что казалось, будто это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любил, что Ань Синь всегда был рядом, ставя его интересы на первое место. Ань Синь оправдывал своё имя. Ань Жань невольно потрогал место под ключицей, где обитал Ань Синь,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