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сообщение от Ань Жаня, Гу Янь решил не тратить больше времени на пустые разговоры с Ся Цанцюном и прямо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тебе всё, что мог и должен был сказать. Не говори потом, что я тебя не предупреждал. У меня есть дела. Когда ты пришёл, я как раз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Цанцюн посмотрел на Гу Яня, заметив, что тот одет в повседневную одежду и обувь, явно предназначенную для выхода на улицу. В руках он держал мобильный телефон, кошелёк и ключи, что подтверждало его слова. Очевидно, он не просто отмахивался от него, а действительно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спросил Ся Цанцюн.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Гу Яня явно не была предназначена для похода в офис. Кстати, Ся Цанцюн был человеком с тонкой натурой, и если он не заметил, что Гу Янь собирается уйти, это лишь потому, что его мысли были заняты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мог бы удивиться, почему человек с таким характером позволил женщине обманывать его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легко объяснить. Люди с тонкой натурой часто более чувствительны. Именно поэтому Ся Цанцюн, получив эмоциональную травму, был покорён нежностью той женщины. После этого его мнение о ней уже сформировалось, а она скрывала свои истинные намерения не только от него, но и от всех окружающих. Ся Цанцюн был убеждён, что она хорошая, и поэтому не сомневался в ней. А если нет сомнений, то и ничего подозрительного он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лучше не знать, —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упрямство Ся Цанцюна и его беспокойство за Ань Цзычэна, но не мог понять, почему Ся Цанцюн не любит Ань Жаня. Всё начиналось хорошо, но, возможно, всё изменилось после слов в комнате для обработки камней. Тогда они говорили о том, что делать, если кто-то угрожает его жене и детям. Вероятно, ответ Ань Жаня вызвал у Ся Цанцюна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возможно, действия Ся Цанцюна, такие как расследование Ань Жаня, были лишь предлогом для заботы о Ань Цзычэне, а на самом деле он пытался устранить угрозу для себя и своей жены. Ся Цанцюн был таким человеком — когда дело касалось его жены и детей, он переставал руководствоваться здравым смыслом. Возможно, Ань Жань уже давно понял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к Цзычэну и Ань Жаню? — спросил Ся Цанцюн.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ему стало ясно, что Гу Янь отправляется к ним. Он чувствовал, что с появлением Ань Жаня между ним, Цзычэном и Гу Янем возникла некая преграда, и это ещё больше усиливало его неприязнь к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идём на барбекю, —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общаться с Ань Жанем, несмотря на то, что тот часто его подначивал и угрожал. Он видел, что Ань Жань хорошо относится к тем, кто искренне к нему добр, а к Ань Цзычэну и подавно. Поэтому слова Ся Цанцюна о том, что Ань Жань может причинить вред Цзычэну, были полной чушью. Однако, узнав о личности Ань Жаня, он понимал, что его существование и его планы действительно могут косвенно огорчить Цзычэна. Но это не значит, что Ань Жань неправ. Просто у всех разные позиции, тем более что Цзычэн и Ань Жань сами выбрали такой путь. Кто они такие, чтобы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вчерашнем банкете, Ань Жань явно использовал любовь Цзычэна, чтобы вести себя нагло и даже провоцировать Ли Лань и Ань Юньсяна. Неужели Цзычэн не знал об этом? Конечно, знал! Но он всё равно помог Ань Жаню.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знал о делах Цзычэна и Ань Жаня, но видел в глазах Цзычэна явную боль, которую нельзя было объяснить просто чувством вины. Так в чём же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Ань Жань пережил много неизвестных страданий! И виновниками, скорее всего, были Ли Лань, а возможно, даже старый господин Ань и младшие брат с сестрой Ань Юньсян и Ань Юньтин! Это также могло быть причиной, по которой Ань Жань и Цзычэн не хотели разрывать отношения, потому что Ань Жань явно хотел отомстить этим людям, но они, как и он сам, были родственниками Цзычэна. Если всё раскроется, всем будет трудно, но больше всего пострадает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этого он знал раньше, а часть понял только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идёте на барбекю? — спросил Ся Цанцюн, не скрывая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 Цзычэн организовывает, —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даже не спросил об этом, просто услышал, что Ань Жань собирается на барбекю с Цзычэном, и сразу сказал, что пойдёт. Для этого он даже вызвал к себе домой адвоката, чтобы обсудить документы Ань Жаня, и передал ему номер телефона Юйвэнь Хао, так как они сегодня должны были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сказал Ся Цанцюн.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настаивал на том, чтобы пойти с ними, но сейчас, с появлением Ань Жаня, этот барбекю был организован Цзычэном для него. Даже если у него не было дел, он не мог просто попроситься с ними. Даже если бы он пошёл, это было бы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рад, что Ся Цанцюн не собирался идти с ними. Он не боялся неловкости, так как в итоге неловко бы стало только Ся Цанцюну. Не то чтобы он был плохим другом, просто Ся Цанцюн сам навлёк на себя эти проблемы, не слушая советов. Он был как большой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начинал понимать, почему Ань Жань планировал преподать Ся Цанцюну столь болезненный урок. Во-первых, Ся Цанцюн не должен был расследовать его. Во-вторых, он не должен был игнорировать доверие Цзычэна. И, вероятно, больше всего Ань Жань ненавидел то, что Ся Цанцюн под предлогом заботы о Цзычэне вмешивался в их отношения. Гу Янь считал, что Ся Цанцюн был глубоко отравлен той женщиной, но это и понятно — 20 лет чувств. Он лишь надеялся, что Ся Цанцюн не будет продолжать совершать ошибки с Ань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больше не обращал внимания на растерянность Ся Цанцюна. Выйдя из дома, они попрощались, и он направился в гараж, чтобы уехать. Даже заметив, что машина Ся Цанцюна всё ещё стоит на месте, он не стал ничего говорить. Иногда знать слишком много — это настоящая мука,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прибыл к дому Ань Жаня, тот и Цзычэн были уже готовы. Погода была хорошей, поэтому они были одеты легко. Ань Жань был в наряде, купленном вместе с Цзычэном в торговом центре. Это была брендовая вещь, но очень простая — белая футболка с небольшим V-образным вырезом и синие джинсы, на ногах кроссовки бело-голубого цвета. Цзычэн был в серой футболке с воротником, тёмных брюках и армейских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вами, я, кажется, одет слишком официально, — сказал Гу Янь, оглядывая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нормально. Повседневная одежда не выглядела слишком официально, хотя и отличалась от спортивной.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у тебя есть счёт Юйвэнь Цина? — спросил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должен был спросить у самого Юйвэнь Цина, но из-за всех событий забыл. Теперь, увидев Гу Яня,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он понял, зачем Ань Жаню нужен счёт Юйвэнь Цина, но у него его не было. Он достал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спроси, сколько точно стоит, — добавил Ань Жань, увидев, что Гу Янь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показал ему знак «окей», давая понять, что понял, и в этот момент звонок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Юйвэнь Цин, пришли мне данные своего счёта, это нужно Ань Жаню… Да, прямо сейчас… И ещё, Ань Жань спрашивает, сколько точно стоит тот дом… Хорошо,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Гу Янь подождал меньше минуты, пока не пришло сообщение. Он переслал его Ань Жаню, добавив точную стоимость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открыл сообщение на своём телефоне и посмотрел на данные счёта и цену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переведи деньги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мог видеть всё, что видел Ань Жань, поэтому легко сканировал информацию с экрана его телефона. Это было невероятно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переведены, — ответил Ань Синь меньше чем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всегда быстр, — похвалил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скупился на похвалы для Ань Синя, и тот отвечал ему тем же. В их отношениях не было места стеснению.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хозяина! — Ань Синь мастерски льстил, и делал это так естественно, что казалось,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любил, что Ань Синь всегда был рядом, ставя его интересы на первое место. Ань Синь оправдывал своё имя. Ань Жань невольно потрогал место под ключицей, где обитал Ань Синь,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