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моё сокровище, конечно, имеешь право вмешиваться в мои дела, в любые дела, — Ань Цзычэн посмотрел на Ань Жаня с нежностью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любопытство окружающих достигло пика. Хотя Ань Цзычэн уже говорил это раньше, сейчас, при всех, особенно при брате и племяннике Ли Лань, это звучало особенно остро. Ань Жань ответил Ань Цзычэну ослепительной улыбкой, которая не только ослепила самого Ань Цзычэна, но и поразила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Ань Жань счастлив, Ань Цзычэн решил, что даже если Ань Жань будет вести себя ещё хуже и говорить ещё язвительнее, это не имеет значения. Что за чёрт этот шурин? Возможно, в первые годы брака он ещё как-то относился к семье Ли, но с годами это отношение становилось всё хуже. Даже Ли Чун, не говоря уже о его отце, не вызывал у Ань Цзычэна уважения. Что они могут сделать, если им не нравится? Они могут забрать Ли Лань обратно, а если они захотят развода, он подпишет бумаги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Ли, видимо, понимала отношение Ань Цзычэна, поэтому, несмотря на постоянные жалобы Ли Лань, они не приходили к Ань Цзычэну или в семью Ань с претензиями. Со временем Ли Лань могла жаловаться только Ань Юньсяну и 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 удивлением посмотрел на Ань Цзычэна, как будто не ожидал, что его дядя будет так защищать какого-то неизвестного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оказался прямо опозорен Ань Цзычэном, а затем косвенно Ань Жанем. Когда он снова поднял голову и встретился с улыбкой Ань Жаня, его гнев, смешанный с унижением, достиг предела. Если бы не место и время, он бы уже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уж споришь со мной, то спори, зачем втягивать своего дядю? Ты не знал, что он на моей стороне? — Ань Жань посмотрел на Ли Тяня с сочувствием, как будто говорил: «Ты действительно глуп, у тебя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радуйся, но посмотрим, к кому дядя примкнёт, когда приедет Юньсян! — Ли Тянь понимал, что в споре с Ань Жанем он проигрывает, поэтому решил сдерживаться. Однако его интеллект, под воздействием гнева, явно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Значит, ты действительно уже доложил Ли Лань и Ань Юньсяну? Тебе, кажется, уже 18? Если я правильно помню, твой день рождения был недавно. Значит, ты уже взрослый человек. Как ты можешь делать то, что делают только школьники? И ты не знаешь, что даже школьников за такие доносы высмеивают? У тебя, наверное, нет друзей в школе, да? И ещё... твой дядя, конечно, на моей стороне,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это с уверенностью. Ань Цзычэн уже знал, что именно Ли Лань стояла за теми событиями, и хотя он не позволил бы Ань Жаню делать что-то слишком жестокое, в таких мелких спорах он точно встал бы на его сторону. Ань Жань понимал, что это могло доставлять Ань Цзычэну дискомфорт, но раз уж всё зашло так далеко, Ань Цзычэн не мог оставаться в стороне. Если уж страдать, то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спора вокруг собралось немало людей, хотя большинство стояли в стороне. Лин Чэ и Юйвэнь Хао тоже были среди них, но их позиция позволяла им хорошо видеть и слышать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нахмурился. Он сначала думал, что Ань Цзычэн — отец Ань Жаня, но после увиденного он бы должен быть дураком, чтобы не понять, что это не так. У Ань Цзычэна действительно был сын, но это не Ань Жань. А этот юноша, спорящий с Ань Жанем, был двоюродным братом сына Ань Цзычэна, а его отец — брат жены Ань Цзычэна. Так кто же тогда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Причём неизвестный? Слушая шёпот окружающих, Лин Чэ чувствовал, что отношения между Ань Жанем и Ань Цзычэном были сложными, а сам Ань Жань казался окутанным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хотел что-то спросить, но, посмотрев на Юйвэнь Хао, который только что вернулся в страну и даже не знал Ань Цзычэна, он лишь вздохнул. К счастью, в этот момент подошёл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Юйвэнь, вы знаете, кто такой Ань Жань и как он связан с Ань Цзычэном? — даже если это внебрачный сын, неужели за столько лет не было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Ань Жань появился в Столице рядом с Ань Цзычэном всего несколько дней назад. Говорят, что Ань Цзычэн сразу же начал его очень баловать. О их отношениях ходит много слухов, но правда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или внебрачный сын были самыми популярными версиями.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 привычке, хотел поручить кому-то расследование, но затем подумал, что если он действительно интересуется Ань Жанем, то не стоит этого делать. Иначе, если Ань Жань узнает, он может потерять даже шанс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Лин Чэ сделал правильный выбор. Если бы он начал расследование, Ань Синь быстро бы это заметила, а значит, и Ань Жань бы узнал. Ань Синь всегда внимательно следила за теми, с кем общался или кто интересовался Ань Жанем. Лин Чэ, конечно, был в её списке, хотя его уровень внимания был далёк от уровня Ань Цзычэна или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Минфэн и Чжан Цзяань тоже были среди зрителей. Они сдерживали свои эмоции, наслаждаясь видом их Короля, который даже в споре выглядел великолепно! Он с лёгкостью разделался с этим Ли Тянем. Какой глупец, пытающийся противостоять их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Грань между гением и безумцем часто очень тонка. На самом деле, гении и чудаки во многом похожи. Характеры гениев часто отличаются от обычных людей, и внутренние монологи Цзян Минфэна и Чжан Цзяаня это отлично демонстрируют.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кем-то, кто, кажется, моложе тебя, и проиграть, да ещё и при всех, а рядом стоит твой отец — Ли Тянь чувствовал, что ничего хуже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друзья! — Ли Тянь тут же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что его затягивает в эту игру? И как он, 18-летний взрослый человек, мог говорить такие глупости? Можно ли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от темы, понимаешь? Даже в споре ты отвлекаешься от главного. Твой учитель китайского был бы очень расстроен, — Ань Жань обладал талантом доводить людей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Ань Синь никогда не учила его этому, но его сарказм был врождённым, и он использовал его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сейчас он бы хотел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 близок с Ань Юньсяном и даже не любил его вспыльчивость. Но всё же Ань Юньсян был его двоюродным братом, а тётя всегда хорошо к нему относилась. Если бы он знал, что всё зайдёт так далеко, он бы точно не лез в это. Теперь он боялся представить, что будет, когда его тётя и Ань Юньсян появятся здесь. Ли Тянь чувствовал, что сегодня его интеллект явно был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до ярости, а затем до полного поражения перед Ань Жанем — весь процесс занял всего пару минут. Видя, что Ли Тянь уже выдохся, Ань Жань смилостивился и решил отпустить его. Его взгляд переместился на Ли Чуна, который всё это время сдерживал гнев и смотрел на него с ненавистью. Ань Жань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 спрятал злобу в своих глазах, знаешь? Если со мной что-то случится, Ань Цзычэн, первым делом проверь его, — Ань Жань действительно не боялся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что думают о нём окружающие. С самого начала он не собирался никому угождать, кроме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увидев, как Ань Жань только что закончил с ним и тут же начал с его отцом, с удивлением посмотрел на него. Он действительно осмелился бросить вызов его отцу? Он, которого отец постоянно ругал, не мог поверить, что кто-то считает себя непобедимым после победы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едва не скривил рот от злости. Этот мальчишка, пользуясь благосклонностью Ань Цзычэна, ведёт себя так нагло и ещё осмеливается спорить с ним! Какой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хотели закрыть лицо руками. Кажется, семья Ли нарвалась на неприятности. Обычно бывает, что после того, как победишь младшего, появляется старший, а Ань Жань, победив младшего, тут же бросил вызов старшему... хотя что-то в этом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молодёжь знала, что думают старшие, они бы сказали: «Вы что, думаете, это игра, где нужно бить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