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как он угадал... на самом деле всё было довольно просто. Приехав в Хуася, помимо немногих людей из семьи Юйвэнь, с которыми он пересекался, единственный, с кем у него было хоть какое-то общение, был тот юноша. К тому же Юйвэнь Хао в то время проявлял большой интерес к их отношениям. Да и сам юноша, а также люди рядом с ним, выглядели явно состоятельными и знатными, так что их появление в доме Юйвэнь вовсе не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хочешь говорить — не надо. Я уже знаю его имя, он зовут Ань Жань, и он подарил мне подарок на день рождения.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говорил с ноткой хвастовства, садясь на диван напротив Лин Чэ и вынимая подарочную коробку из пакета, который тут же бросил на пол. В конце концов, он выбросил на пол пакет, а не сам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открывал он коробку уже во второй раз, действия Юйвэнь Хао были уверенными и быстрыми. Он снял крышку, достал жадеит и, держа его в руках, ухмыльнулся слегка удивлённому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 Мы с отцом были просто поражены, когда впервые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как Лин Чэ проявляет такие эмоции, и Юйвэнь Хао был этим очень доволен. Хотя этот подарок был от Ань Жаня и из-за него его отец лишился виллы, но ведь это не было даром — человек же заплатил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красиво, но ты его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без тени смущения посмотрел на Юйвэнь Хао, затем наклонился вперёд и, прежде чем тот успел среагировать, уже забрал жадеит себе. Рассматривая зелёный, словно пропитанный влагой блеск камня, Лин Чэ не мог не признать, что это действительно прекрасный нефрит. Такой крупный экземпляр уже можно назвать редкостью, и как можно было просто подарить его ровеснику на день рождения, не 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занимался ювелирным бизнесом, включая торговлю нефритом, и, конечно, видел и более ценные экземпляры, но это не делало данный камень менее уникальным. Вспомнив место, где он встретил того юношу, Лин Чэ подумал: неужели этот жадеит был куплен в тот день? Если так, то это невероятное везение. Если бы каждый раз так везло, сколько бы ювелиров захотели заполучить такого человека? Мысль о том, что такой удачливый человек мог бы стать их специалистом по ставкам на камни, вызывала неподдельное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Чэ быстро отогнал эти мысли. Даже если этот камень действительно был выигран в тот день, это всего лишь одна удача. И даже если юноша всегда будет везучим, Лин Чэ не стал бы, как другие, приближаться к нему лишь по этой причине. В конце концов, денег у него было в избытке, а бизнес с нефритом приносил огромные прибыли, и это была лишь одна из многих его сфер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интересовало то чувство, которое юноша вызвал в нём. Это было что-то неуловимое и мистическое, но с первого взгляда тот юноша запал ему в душу. Прошло уже два дня, но образ юноши по-прежнему оставался в его памяти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глазах юноши мелькнула слабая тень уязвимости, что вызвало в нём мгновенное сжатие сердца, но он быстро подавил это, не придав значения. Однако теперь, вспоминая это, он чувствовал непреодолимое желание быть добрым к нему, защищать его и стереть ту печаль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чувствовал себя так, будто должен этому юноше? Иначе почему всего одна встреча заставила его мысли крутиться вокруг него последние два дня? Хотя внешне он скрывал это, и никто не мог заметить, но обмануть себя он не мог. Да и не был он человеком, который любит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обидел юношу в прошлой жизни? Но Лин Чэ считал, что с его характером он вряд ли мог сделать что-то подобное. А может, юноша в прошлой жизни долго и безответно любил его, и теперь он был должен ему?.. Лин Чэ подумал, что, вероятно, слишком много смотрел китайских драм о бессмертных, раз уж начал придумывать такие сюжеты о прошлых и нынешних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держа в руках камень, погрузился в свои мысли, а стоявший рядом Юйвэнь Хао, решив, что он осматривает камень, молчал, пока Лин Чэ не очнулся и не вернул ему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посмотрел?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слегка задумался, но, будучи гораздо более сдержанным и умным, чем Юйвэнь Хао, быстро понял, о чём тот думает. Сохраняя спокойствие и уверенность,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лишь мельком взглянул на камень, этого было достаточно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был очень доволен таким ответом, хотя понимал, что, скорее всего, камень в итоге окажется в сейфе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банкет, наверное,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Лин Чэ и приехал в дом Юйвэнь, он планировал остаться в вилле Юйвэнь Хао и не собирался идти в банкетный зал. Но теперь, после встречи с юношей, он изменил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почему-то захотелось увидеть того юношу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не зная о первоначальных планах Лин Чэ, лишь вспомнил, что он является главным героем этого банкета, а он до сих пор не появился. Неужели отец сейчас начнёт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хотя на улице ещё не совсем стемнело, уже ярко горел свет. Множество важных персон столицы собрались вместе, обмениваясь тостами и любезностями, создавая шумную и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Жаню не слишком нравилась такая обстановка. Он держался за руку Ань Цзычэна, и, хотя улыбка на его лице была безупречной, и ничто не выдавало его настроения, Ань Цзычэн чувствовал, что Ань Жань был не в духе, даже можно сказать, что настроение у него было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Ань Жаня в более тихий угол, Ань Цзычэн тихо спросил, с выражением лёгкого беспокойства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сначала было немного непривычно, но с тобой рядом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Жаня могли бы показаться кому-то излишне сентиментальными, но Ань Цзычэн лишь внутренне решил, что будет держать его рядом с собой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Жаню было немного скучно. Почему никто не ищет с ним проблем? Где же все эти люди из семьи Ли? Или даже из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увёл Ань Цзычэна в зону с едой и усадил его, а сам пошёл за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вызвал 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три секунды голос Ань Синя раздался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есть ли здесь люди из семьи Ли или Ань, и если есть, укажи,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не решаются подойти или что-то сказать из-за присутствия Ань Цзычэна, но так ведь не пойдёт! И Ли Лань, и Ань Юньсян, и Ань Юньтин сегодня почему-то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сразу же проник в систему видеонаблюдения банкетного зала. Он ничего не делал, лишь использовал камеры для поиска людей. Данные о членах этих семей уже были в его базе, поэтому оставалось лишь сравнить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Лин Чэ. Мы встречались в магазине ставок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ожидал, что первым появится не кто-то из семьи Ли, а именно Лин Чэ. Учитывая, что он, казалось, был знаком с Юйвэнь Хао, его появление здесь не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назвал своё имя и посмотрел на Лин Чэ. Он не понимал, почему этот человек заговорил с ним. В прошлой жизни Лин Чэ даже не удостоил его взглядом, а теперь его взгляд был слишком мягким. В прошлом даже один взгляд Лин Чэ заставлял его чувствовать себя так, словно он попал в ледяную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получить ваш номер телефона? Чтобы у меня был шанс узнать вас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 Чэ было китайское имя, он был настоящим англичанином, поэтому выражался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удивлением посмотрел на Лин Чэ, ощущая недоверие. Он что,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 ещё прямее, чем Лин Чэ, совершенно без китайской сдержанности или стеснения, обычно присущего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тоже не ожидал такой прямоты от Ань Жаня, но это ему не было неприятно, лишь немного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протянул руку. Лин Чэ с улыбкой передал ему свой телефон, наблюдая, как тот быстро вводит номер, звонит, сбрасывает и возвращает ему устройство. Всё произошло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что брать его с собой неудобно, и оставил в машине у Гу Яня. В конце концов, кроме Гу Яня и Ань Цзычэна, никто не знал его номера. Просто он не ожидал, что Лин Чэ неожиданно подойдёт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