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отец в своё время не скрывал от него эти дела и забрал Ань Жаня в семью Ань, чтобы заботиться о нём, Ань Жань стал бы старшим сыном семьи Ань. Уже выдающийся Ань Жань, воспитанный в таких условиях под его руководством, каким бы он был сейчас? Наверняка невероятно блистательным.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Цзычэн думал, что если бы он тогда забрал Ань Жаня в семью Ань, он, возможно, не женился бы, и у него не было бы Ли Лань, Ань Юньсян и Ань Юньтин. Естественно, он бы не оказался в сегодняшней ситуации трудного выбора. Он и так не слишком любил женщин, хотя и не до такой степени, как Гу Янь, который вообще не испытывал к ним интереса, но и его отношение было далеко от восторженного. Женился он тогда только ради детей, зная, что отец не позволит ему остаться без наследников. Поэтому, после рождения двоих детей, он практически не прикасался к Ли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понял, что его отец женил его на Ли Лань исключительно ради укрепления связей между семьями. Хотя семья Ли казалась менее влиятельной, чем семья Ань, в то время семья Ань шла на спад, а семья Ли была восходящей звездой. Союз двух семей был взаимовыгодным.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отец просто хотел внуков, если бы он больше задумывался о счастье своего сына, он бы не поступил так. Ведь ещё до его свадьбы, а возможно, и до помолвки, Ань Жань уже мог существовать. А то, что он не любил Ли Лань и вообще не испытывал интереса к женщинам, его отец, конечно, знал, ведь до свадьбы все его отношения были с мужчинами!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не хотел этого, Ань Цзычэн не мог не испытывать обиды на своего отца. Тот слишком сильно заботился о семье, но кто знает, пожалеет ли он, когда начнётся месть Ань Жаня? Ведь он мог бы получить самого выдающегося наследника, но вместо этого всё испортил, потеряв жемчужину ради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Юньсян и Ань Юньтин оба были непригодны для серьёзных дел. Ни внешностью, ни характером они не пошли в него, почти всё унаследовав от Ли Лань. Каждый раз, когда он делал им замечания, Ли Лань упрекала его за то, что он мало времени проводит с детьми. Но на самом деле, даже если он и проводил с Ань Юньсян и Ань Юньтин меньше времени, чем следовало бы, это всё равно было больше, чем одно видеозвонок в неделю с Ань Жанем. Ань Жань в таких условиях не сбился с пути, так почему же они используют его как оправдание для своей лени и безразличия?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Ань Жань не сбился с пути? Конечно, нет. Просто, каким бы плохим он ни был, в глазах Ань Цзычэна он всегда был хорошим, выдающимся. Все его недостатки были вынужденными, вызывая лишь жалость, но не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мысли Ань Цзычэна не были ошибочными. Превращение Ань Жаня из чистого и наивного в тёмного и циничного было результатом страданий, пережитых в прошлой жизни. Поэтому Ань Цзычэн не искажал правду. Ань Жань до 15 лет действительно был чистым и искренним человеком, полностью посвящённым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Цзычэн, давай ещё немного поспим, а потом пойдём в семью Юйвэнь, — Ань Жань отстранился от Ань Цзычэна, с улыбкой плюхнулся на кровать и тут же начал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прошлой ночью они оба плохо спали, и после обеда и прогулки сон был как раз кстати. Всё, что нужно было сказать Ань Цзычэну, он уже сказал, и он не собирался требовать от него обещаний сейчас. В любом случае, он принимал только один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ответил Ань Цзычэн, как Ань Жань уже снял обувь и брюки, затем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позвони Гу Яню, пусть выберет из двух зелёных жадеитовых камней один поменьше, упакует его, и я подарю его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вдруг вспомнил об этом. Если бы он просто шёл с Ань Цзычэном в гости к кому-то, он бы не стал дарить подарки. Но сейчас он хотел купить виллу у семьи Юйвэнь. Как известно, все доступные объекты уже были проданы, и только семья Юйвэнь оставила себе две. Его целью было приобрести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просит об услуге, подарок должен быть достойным. К счастью, у него сейчас было много жадеита, который идеально подходил для таких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 сказать Ань Цзычэн на приказ Ань Жаня? Он просто взял свой мобильный телефон, позвонил Гу Яню и передал его просьбу. Гу Янь, хотя и был недоволен необходимостью снова ехать на склад, всё же согласился. Он считал, что лучше не отказывать Ань Жаню, ведь кто знает, насколько велико его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Ань Цзычэн начал раздеваться. Стоит отметить, что он делал это так же быстро, как и принимал душ, что было результатом армейской закалки. Когда он лёг в постель, на нём были только чёрные боксёрские трусы и облегающая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Цзычэн лёг, Ань Жань с улыбкой подтянул его руку, чтобы использовать её как подушку, а своей свободной рукой обнял его за талию. Затем он улыбнулся Ань Цзычэну и закрыл глаза, его слегка приподнятые уголки губ выдавали хорошее настроение. Ань Цзычэн, глядя на него, на мгновение задумался, а затем, сам не заметив как,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особняка семьи Юйвэнь на парковке перед банкетным залом уже стояло множество роскошных автомобилей. Каждый раз, когда машина останавливалась, парковщики быстро уводили её в сторону, чтобы освободить место для следующих.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подъехал на роскошном, но сдержанном автомобиле высшего класса. Увидев эту машину, многие сразу поняли, кто приехал. Хотя Гу Янь был бизнесменом, не говоря уже о его происхождении, его собственный бизнес-империя, которую он построил своими руками, уже вызывала у многих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вышел из машины, одетый в слегка вызывающий тёмно-красный костюм. Он и сам был привлекателен, и, хотя ему уже было 36 лет, выглядел он на 30, обладая при этом зрелостью и уверенностью, которых не хватало молодым. Он до сих пор не был женат, что делало его идеальным кандидатом для многих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его семьи, друзей и людей из круга, многие не знали, что Гу Янь предпочитал мужчин. В высшем обществе игра с мужчинами и гомосексуальность — это разные вещи. Многие молодые аристократы играли с кем угодно, и, поскольку с мальчиками не было риска «несчастных случаев», многие предпочитали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Гу Янь был идеальным женихом в глазах многих женщин и 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уже собирались подойти к Гу Яню, чтобы поздороваться, но увидели, как он обошёл машину и открыл дверь с другой стороны. Все начали гадать, кто же мог заслужить такую честь? Может, кто-то из старших семьи Гу? Но они быстро поняли, что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вышел Ань Цзычэн. Он быстро вышел из машины после того, как Гу Янь открыл дверь. Его строгое выражение лица в сочетании с чёрным костюмом создавало впечатление силы и власти, что заставило многих присутствующих задержать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Цзычэн знал, что его поведение могло вызывать определённые чувства, но в такой обстановке он не собирался сдерживаться, чтобы избежать ненужного внимания. В любом случае, Ань Жань, казалось, не обращал на это внимания, а друзья, такие как Гу Янь,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Ань Цзычэн и Гу Янь были близки, не было секретом в их кругу. Все удивлялись, почему Ань Цзычэн решил посетить день рождения одного из младших членов семьи Юйвэнь, да ещё и вместе с Гу Янем. В последние годы он редко появлялся на таких мероприятиях, и хотя приглашения всё ещё отправлялись, никто не рассчитывал, что он придёт. Что же такого особенного было в семье Юйвэнь, чтобы заслужить внимание этого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ним, но из-за ауры Ань Цзычэна никто не решался подойти. Затем произошло нечто ещё более удивительное: генерал, выйдя из машины, не закрыл дверь, а вместо этого посмотрел внутрь, словно ожидая, что кто-то ещё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был ещё 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подумали об этом, но вскоре их догадка подтвердилась. Из машины вышел юноша в белом костюме, и Ань Цзычэн, увидев его,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немного ниже Ань Цзычэна, выглядел на шестнадцать или семнадцать лет, но его черты были утончёнными, с лёгкими намёками на чёткость, что добавляло ему изящества. Белый костюм с тонким узором подчеркивал его светлую кожу, делая его ещё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юноша лишь бегло оглядел окружающих, затем с улыбкой взял Ань Цзычэна под руку, слегка приподняв взгляд, словно что-то ему говорил. Со стороны они выглядели очень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http://bllate.org/book/16619/1520635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