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Незаметно для себя Ань Цзычэн полностью вжился в роль отца Ань Жаня, одновременно считая своего отца и Ли Лань теми, кто причинил ему боль. Поэтому он начал метаться между сомнениями и переживаниями. Лучшим исходом, казалось, было бы действительно не вмешиваться, как и говорил Ань Жань… Впервые у Ань Цзычэна возникло желание убежать от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Цзычэна замерла на щеке Ань Жаня. Он смотрел на него,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Ань Цзычэн убедился, что лицо Ань Жаня не покраснело, а температура не поднялась, и только тогда он полностью успокоился. Однако после всех этих переживаний он уснул только к трём часам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Жань проснулся и обнаружил, что лежит голый, укутанный одеялом, а Ань Цзычэн спит на некотором расстоянии от него, не накрытый, так как всё одеяло было на нём. Ань Жань смотрел на Ань Цзычэна, который даже во сне хмурился, и чувствовал досаду. Наверняка это из-за него. Лучше бы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события прошлой ночи. В конце концов, его реакция на влечение была просто сильнее, чем у обычных людей, но он не принимал никаких препаратов, поэтому не могло быть и речи о провалах в памяти. Даже когда он говорил те слова, он оставался на треть в сознании, хотя желание и повлияло на него, заставив потерять над собой контроль. В обычной ситуации он бы не сказал так прямо, но это действительно было то, о чём он давно хотел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босиком направился в ванную. Вспомнив, как вчера лежал в холодной воде, он почувствовал дискомфорт, хотя за ночь тело уже восстановилось. Почистив зубы и приняв горячий душ, он наконец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нашёл в своём рюкзаке трусы, взял халат, брошенный у кровати, и надел его. Они договорились, что сегодня Ань Цзычэн поведёт его на шашлыки, но из-за вчерашнего он чувствовал себя не очень хорошо, и настроение было не на высоте. К тому же Ань Цзычэн выглядел уставшим. В конце концов, шашлыки могли подождать, и Ань Жань решил провести день в отеле,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Цзычэн проснулся, Ань Жань сидел, свернувшись калачиком, на стуле и смотрел телевизор, но звук был приглушён, чтобы не разбудить Ань Цзычэна. Глядя на спину Ань Жаня, Ань Цзычэн испытывал сложные чувства, но, прожив столько лет, он быстро взял себя в руки, поправил халат и подошёл к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спишь? — Ань Цзычэн присел рядом с креслом, взглянув на неизвестный сериал о дворцовых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выспался, а ты… У тебя синяки под глазами. После завтрака поспи ещё, сегодня мы останемся в отеле, шашлыки могут подождать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они должны были встретиться с Гу Янем, чтобы посмотреть дом, но, к счастью, багаж был всего один, что избавляло от хлопот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подумал и согласился. Если бы они сегодня выходили, пришлось бы звонить Сяо Чжану, чтобы он привёз одежду. Вчера он так увлёкся покупкой вещей для Ань Жаня, что забыл взять сменный комплект для себя. Раз сегодня они никуда не идут, можно попросить отель отправить их вчерашнюю одежду в стирку, и к вечеру её точно вернут. Завтра он сможет взять несколько комплектов из военного округа и отнести их в дом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провели в отеле, не выходя наружу, даже еду заказывали через службу доставки. Они вели себя так, будто вчерашнего вообще не было, уютно устроившись перед телевизором. Ань Жань даже нарочно бросился на Ань Цзычэна, заставив того вздрогнуть, но, увидев его улыбку, понял, что слишком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Янь позвонил Ань Цзычэну, проявляя больше энтузиазма, чем сами заинтересованные. Вскоре он приехал в отель и постучал в их дверь. Когда дверь открылась, оба уже были одеты. Ань Жань был в другом комплекте повседневной одежды, а Ань Цзычэн — в том, что отдали в стирку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собрал вещи в рюкзак, который оказался полностью заполнен, после чего Ань Цзычэн взял ключ от номера, и они спустились вниз, чтобы выписаться. Не позавтракав, они зашли в ближайшую закусочную, а затем Гу Янь отвёз их осматривать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из мест, о которых я говорил, вам больше по душе? — спросил Гу Янь, обращаясь в основном к Ань Цзычэну, так как Ань Жань только недавно приехал в столицу и не мог быть знаком с районами.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Всё равно надолго тут не останемся. Я планирую купить виллу в столице, отдельно стоящую. Что касается местоположения, мне нравится район вилл на дороге из военного округа в город. Если вы знаете застройщиков, можете спросить, есть ли ещё свободные.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нашёл для него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Если я не ошибаюсь, это проект семьи Юйвэнь. Кстати, сегодня у них, кажется, будет приём. Наверняка пригласили и тебя, но непонятно, отправили ли приглашение в дом Ань или в военный округ, — Гу Янь явно был более осведомлён об этих вещах, что неудивительно, ведь Ань Цзычэн был военным, а Гу Янь —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вечером схожу с Ань Жанем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приглашения, то Ань Цзычэну достаточно было просто появиться. Зачем ему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ещё не был на таких приёмах.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виртуальном пространстве Ань Синь уже много раз моделировал для него различные сценарии приёмов, где богатые люди хвастались друг перед другом, искали связи и устраивали сделки. Его цель была проста — вместе с Ань Цзычэном показать их «любовь» и заявить о себе в высшем обществе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планах Ань Жаня, Гу Янь не стал предлагать ему выбирать из нескольких вариантов, а сразу порекомендовал одну квартиру для временного проживания. Открыв дверь, он провёл экскурсию по дому, и Ань Жань с Ань Цзычэном осмотрели его. Квартира оказалась действительно хорошей: зелёные насаждения вокруг, отличная планировка и ремонт. Площадь составляла более 100 кв. м, две спальни и две гостиные, очень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сел на диван, почти утонув в нём, но улыбка на его лице говорила о полном удовлетворении.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Ань Жань, ты и Гу Янь отдохните здесь, а я схожу в военный округ за парой комплектов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хотел, чтобы Ань Жань снова таскался за ним, тем более что он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ответил без колебаний, ведь ему тоже нужно было поговорить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посмотрел на Гу Яня. Его машину Сяо Чжан отвёз в военный округ, и хотя можно было попросить его приехать, зачем тратить время, если у Гу Яня была машина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скривился и бросил ключи Ань Цзычэну, который ловко поймал их, а перед уходом ещё и потрепал Ань Жаня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обернулся, чтобы предупредить его, и услышал короткое «понял» в ответ, после чего Ань Цзычэн с лёгкой улыбкой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заметил, что после ухода Ань Цзычэна Ань Жань всё время смотрел на него с едва уловимой улыбкой, но молчал. Почему-то ему казалось, что эта улыбка была зловещей. Он начал нервничать, как и вчера в комнате для обработки камней. Почему Ань Жань так смотрит на него? Узнал ли он о том, что Ань Цзычэн сказал Ся Цанцюну? Но это ведь не имеет к нему отношения, верно? Если и искать кого-то, то Ся Цанцюна,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какие у меня отношения с Ань Цзычэном?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слегка наклонился вперёд, а Гу Янь, сидевший напротив, инстинктивно отодвинулся, но, опомнившись,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Ань Жаня, Гу Янь почувствовал, что он кажется чужим. В отличие от того послушного мальчика, который был рядом с Ань Цзычэном, сейчас он выглядел очень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имел в виду? И он, и Ся Цанцюн действительно были очень заинтересованы в этом. Ся Цанцюн даже тайно нанял людей для расследования, и, хотя вчера Ань Цзычэн говорил с ним, он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Гу Янь чувствовал, что врать перед Ань Жанем бесполезно, и, поскольку он не имел злых намерений, не испытывал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