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Цзычэн не ошибся в своих предположениях. Ань Жань действительно намеренно раскрыл перед ним свои способности. Он мог бы продолжать притворяться послушным ребенком, но если бы Ань Цзычэн узнал о его действиях против семьи Ань и Ли Лань из семьи Ли, он, вероятно, не смог бы это принять. Поэтому сейчас Ань Жань, рискуя, показывал Ань Цзычэну свою другую сторону, чтобы тот мог понять его сложность и осознать его способности. Так, возможно, у него будет больше шансов на прощение…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действия Ань Жаня были направлены на то, чтобы Ань Цзычэн мог простить его после мести. Даже если это создавало определенные риски для его собственной безопасности, и даже наличие Ань Синя не могло их устранить, он все равно не мог удержаться от того,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руках Гу Яня великолепный фиолетовый жадеит, Ань Жань весь загорелся. Гу Янь, заметив его реакцию, догадался, что ему нравится этот цвет, и сразу же передал камень после очистки.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этот цвет, а тебе, дядя? Ань Жань подошел к Ань Цзычэну, держа в руках фиолетовый жадеит.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очень красивый, — искренне похвалил Ань Цзычэн.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иначе? Это же стеклянный сорт фиолетового жадеита! Его чистота была одной из лучших среди стеклянных сортов! И этот цвет! Гу Янь даже почувствовал, что ему стыдно говорить, что его семья занимается ювелирным бизнесом. Любой из этих камней, даже небольшой кусочек, мог бы стать жемчужиной их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Ань Жань сказал, что он может выбрать один камень? Если Ся Цанцюн уже взял свой, то ему не стоит стесняться. Хотя любой из указанных Ань Жанем камней был бесценным, и подарок был слишком щедрым, но раз Ань Жань настаивал, то предлагать деньги было бы неуместно. Ведь Ань Жань явно не нуждался в деньгах. А раз он принял подарок, то в будущем, если Ань Жань попросит о помощи, он, конечно, не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даришь мне один? Тогда я выбираю. Хотя Гу Янь знал, что для Ань Жаня ставки на камни — это пустяк, он все же не мог не восхититься его щедростью. Или, скорее, его великодушием? Ань Жань мог бы позволить им выбрать любой камень из кучи, ведь в каждом из них точно был жадеит, но он специально выделил лучшие, чтобы они с Ся Цанцюном могли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подаренный Ань Цзычэну фиолетовый стеклянный жадеит и красный стеклянный жадеит Ся Цанцюна, он был уверен, что любой из оставшихся камней будет не хуже. Поэтому он просто взял один, не обращая внимания на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третий камень был полностью разрезан. Трое присутствующих были в восторге, но Ань Жань, увидев желтый цвет, слегка нахмурился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некрасивый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говорил тихо, но они находились в одной комнате, и все трое прекрасно услышали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почувствовал себя оскорбленным. Это же был бесценный стеклянный желтый жадеит, причем самого красивого оттенка — цвета куриного жира! Почему Ань Жань назвал его некрасивым? Что в нем некрасивого? Гу Янь чувствовал, что с момента встречи с Ань Жанем он постоянно подвергается стрессу.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Цанцюн, видимо, решил, что Гу Янь недостаточно расстроен,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не такой красивый, как мой красный жадеит или фиолетовый Цзычэна.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мог ударить Ань Жаня, но Ся Цанцюн… Он сразу же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попал, ведь Ся Цанцюн, как военный, был намного проворнее Гу Яня, который занимался только в спортзале. Если бы это была словесная перепалка, Ся Цанцюн бы проиграл, но в физической схватке… Десять Гу Яней не смогли бы одолеть одного Ся Цанцюна.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Разрежь и эти. Ань Жань указал на несколько отобранных им камней, их оставалось всего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может, пусть Гу Янь разрежет их позже, а мы заберем в другой раз? Ань Цзычэн посмотрел на часы, вспомнив, что Ань Жань прилетел в столицу утром и с тех пор не отдыхал, а, можно сказать, провел весь день в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есть ли среди них черный. Этот фиолетовый красивый, но не подходит для мужчины. Фиолетовый, независимо от того, во что его превратят, будет выглядеть странно на мужчине, особенно на таком зрелом, как Ань Цзычэн.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разговор, Гу Янь сразу же приступил к работе, думая, что Ань Жань действительно заботится о Ань Цзычэне. Он подарил ему лучший камень и еще беспокоится, подходит ли он ему. Какой же он внимательный! Такого подростка хотелось бы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Цанцюн, держа в руках свой красный жадеит, присел на корточки и время от времени поглядывал на Гу Яня, который резал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и Ань Цзычэн тихо наблюдали за процессом. Примерно через полчаса все четыре камня превратились в жадеит: два зеленых, один прозрачный и один синий. Черного, который хотел Ань Жань,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мы купим еще, выберем лучшие, и обязательно найдем черный. Ань Жань был немного разочарован, но не слишком расстроен. В конце концов, он всегда мог купить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уже не комментировал подобное поведение Ань Жаня, которое, если судить по смыслу, звучало как хвастовство. Но, услышав его голос и тон, сразу становилось ясно, что он просто констатирует факт. И в этом Ань Жань казался немного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действительно был сложным и загадочным подростком! — подумал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пойдемте, я немного устал. Впервые за много лет Ань Жань провел настолько насыщенный день. Хотя прошло всего несколько часов, он чувствовал, что этот день был более ярким, чем все предыдущие годы вместе взятые. Если бы он не занимался техниками тела, как в прошлой жизни, когда он почти не выходил из дома, он бы уже упал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этим делать? Услышав, что Ань Жань собирается уходить, Гу Янь указал на четыре только что разрезанных камня и около двадцати оставшихся.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оставь у себя. Я слышал, ты занимаешься ювелирным бизнесом. Если тебе понадобятся камни, можешь купить их у меня по минимальной цене. Ань Жань был настолько щедр, потому что для него жадеит был легко доступен. Изначально он просто хотел попробовать метод ставок на камни с помощью духовной силы, о котором говорил Ань Синь. Если бы ювелирным бизнесом занимался Ань Цзычэн, Ань Жань бы просто подарил ему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мог бы подарить их все Гу Яню и даже не почувствовал бы потери, но их отношения не позволяли этого. Подарить Гу Яню и Ся Цанцюну по одному камню было пределом, и они уже приняли это. Слишком много — это уже перебор. Ань Жань в этом вопросе был удивительно проницательным. Может, стоит похвалить Ань Синя за его многолетнее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и Ань Цзычэн вернулись в отель уже после десяти вечера. Ся Цанцюн подвез их по пути. Ань Синь уснул на коленях Ань Цзычэна в машине, но спал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входа в отель, и Ань Цзычэн разбудил Ань Жаня, затем дал ему ключ от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сначала прими душ и ложись спать. Мне нужно обсудить кое-какие дела с Ся Цанцюном, я скоро поднимусь. Увидев сонного Ань Жаня, Ань Цзычэн нежно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Ань Жань, не задумываясь, вышел из машины. Он считал, что Ань Цзычэн, как командующий военного округа, взял несколько дней отпуска, а Ся Цанцюн был его заместителем, так что обсудить с ним дела было вполне нормально. К тому же он действительно устал, поэтому помахал рукой и вошел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тоже вышел из машины и, глядя сквозь стеклянные двери отеля, следил за Ань Жанем, пока тот не вошел в лифт. Затем он повернулся и открыл дверь пассажирского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хотел бы узнать, о чем они будут говорить, но, к сожалению, в машине он не мог услышать их разговор. Сети мобильных телефонов Ань Цзычэна и Ся Цанцюна были отключены, и, хотя Ань Синь мог определить их местоположение по сигналу, он не мог получить доступ к видео или звуку. В итоге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будем говорить? Ся Цанцюн, конечно, знал, что Ань Цзычэн не собирался обсуждать работу, но его действия явно указывали на то, что он не хотел, чтобы Ань Жань слышал их разговор. Ся Цанцюн мог быть легкомысленным только в компании друзей и в безобидных ситуациях, иначе он бы не достиг своего нынешнего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