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они появились в ресторане, на них устремились бесчисленные взгляды. Смотрели и мужчины, но больше всего женщин. Ань Жань не знал, что в Хуася отношение к гомосексуальности, хотя и стало менее враждебным, чем раньше, все еще не было полностью принято обществом. Однако его понимание людей в основном формировалось через интернет, например, через такие платформы, как Weibo. На Weibo гомосексуальные пары часто получали поддержку от фанатов, что создало у Ань Жаня ложное впечатление, что гомосексуальность — это нечто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как правило, более терпимы к мужчинам-геям. В последние годы сообщество фудзёси значительно выросло. Хотя некоторые мужчины по-прежнему активно осуждают гомосексуальность, женщины, особенно к мужским парам, относятся с большой симпатией, особенно если оба партнера обладают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Ань Жань красив? Безусловно. Хотя он выглядел молодым, его светлая кожа и приятная внешность делали его идеальным образом «младшего партнера» в глазах женщин. Ань Цзычэн, хотя ему было за сорок, выглядел на тридцать с небольшим. Его мужественные черты лица и зрелый шарм делали его похожим на главного героя романа — идеального «старшего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Фудзёси обладают богатой фантазией. Они тайно наблюдали за Ань Жанем и Ань Цзычэном, видя, как Ань Цзычэн заботливо ухаживает за Ань Жанем, а тот время от времени с улыбкой кормит его своими любимыми блюдами. Эта картина была просто прекрасна! Некоторые девушки уже не могли сдержаться и начали фотографировать их на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напоминанию Ань Синь, Ань Жань был в курсе всего, что они делали. Он даже знал, что кто-то уже выложил их фотографии в Weibo. Однако он относился к этому с удовольствием, не зная, что думает об этом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фотографирует нас. Это не создаст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Ань Цзычэна было особенным, и Ань Жань не был уверен, считаются ли такие фотографии нарушением его приватности. Если бы Ань Цзычэн сказал, что это проблема, он бы сразу попросил Ань Синь удалить все фотографии, включая те, что уже были загружены и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Ань Синь, Ань Цзычэн был гораздо более наблюдательным, чем Ань Жань. Женщины действовали без всякой скрытности, неужели он мог этого не заметить? Но он абсолютно не считал, что их совместный обед — это что-то постыдное. Его статус был высок, но именно поэтому его внешность уже не была тайной, так что публикация фотографий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доставлю тебе неудобства,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касалось семьи Ань, он мог помочь Ань Цзычэну. Он не мог гарантировать многое, но в вопросах общественного мнения в интернете он определенно разбирался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Цзычэн так говорил, он на самом деле наслаждался заботой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 вернулись в номер. Телефон и кошелек были с ними, и, выйдя из ресторана, Ань Жань поднял голову, глядя на затянутое тучами небо. Однако это не вызвало у него никакого недовольства. Ань Жань никогда не сталкивался с лучшими условиями, поэтому он даже не задумывался о таких серьезных вещах, как качество окружающей среды. Он просто думал, что сегодня хороший день — не холодно и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знал, где находится парк развлечений, и вызвать такси было неудобно, поэтому перед тем, как Ань Жань проснулся, он позвонил своему охраннику Сяо Чжану и попросил его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внимательно следил за входом в отель, поэтому, как только Ань Цзычэн появился с Ань Жанем, он сразу их заметил. Он быстро подошел к Ань Цзычэну, встал по стойке «смирно», отдал честь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краем глаза на Ань Жаня, он вспомнил, что сегодня в военном округе говорили, что генерал взял с собой очень красивого юношу и, кажется, очень его баловал. Тогда он не видел его, но теперь его любопытство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Сяо Чжану, Ань Цзычэн передал ему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позволил Ань Жаню взять его под руку, и они направились к месту, где была припаркована их машина. Сяо Чжан поспешил вперед, чтобы открыть им дверь, и увидел, как всегда сдержанный и немногословный генерал терпеливо ждал, пока юноша сядет, а затем сам занял место. И… возможно… он даже заметил, как генерал смотрел на юношу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округе многие сплетничали о том, что между ними что-то есть! Раньше он не верил, ведь генерал совсем не казался таким человеком. Но теперь, глядя на них, он начал сомневаться — в своих чувствах и в отношениях генерала с юношей. Но… он не осмеливался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Сяо Чжан тоже занял место за рулем, время от времени поглядывая в зеркало заднего вида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согласился с Ань Жанем, Ань Цзычэн все же чувствовал, что если его охранник узнает об этом, его авторитет может пострадать. Но, повернувшись и увидев Ань Жаня, который, улыбаясь, прислонился к его плечу, словно читая его мысли, Ань Цзычэн невольно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лучший парк развлечений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и непринужденно, словно он в одно мгновение сбросил с себя все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радуешься, что я в затруднении? Это называется злорадством,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сделал серьезное лицо, пытаясь преподать урок Ань Жаню, но это только вызвало еще более громкий смех. Закончив смеяться, Ань Жань не упустил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меня этому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были шуткой, но только они вдвоем понимали их глубинный смысл. Для Ань Цзычэна Ань Жань был ребенком, которого он вырастил. Но для Сяо Чжана это звучало как откровенный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был в шоке. Он никогда не видел, чтобы генерал был настолько расслаблен и шутил. И что он только что сказал? Если он не ослышался, то это был парк развлечений? И лучший в столице? Генерал собирается сопровождать юношу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машина стоит на месте, Ань Цзычэн посмотрел и увидел, что Сяо Чжан задумался. Он резко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чуть не подпрыгнул от неожиданности, быстро собрался с мыслями, вспомнил информацию о парках развлечений в столице и направил машину к тому, который считал лучшим. Что поделать, он сам давно перерос возраст посещения таких мест, да и детей у него не было, так что ему не приходилось водить их туда. То, что он вообще знал о парках развлечений,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сказал, что никогда не был в парке развлечений. Разве тебя в детстве туда не 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понимал. По телевизору родители часто водят детей в парки развлечений. У него были свои обстоятельства, но почему Ань Цзычэн никогда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был. Его мать умерла рано, а отец возлагал на него большие надежды и, естественно, был строг. Парк развлечений в глазах его отца был местом, которое отвлекает от серьезных дел. Но об этом Ань Жаню знать не нужно, тем более что он понимал, что отец поступал так из-за своей заботы о семье Ань и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аттракционы есть в этом парке? Мне больше всего нравятся колесо обозрения и американские горки. Они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вырос, он был очень рад возможности пойти в парк развлечений с Ань Цзычэном, особенно узнав, что тот никогда не водил туда Ань Юньсяна и 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был уверен, но в его понимании это были базовые аттракционы для любого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интересно, в следующий раз ты снова сводишь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улыбкой подставил ловушку ничего не подозревающему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отказать Ань Жаню в такой маленькой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 с кем туда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твоими родными детьми! Ты сказал, что любишь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дополнил свои слова взглядом, полным ревности. Ань Цзычэн, глядя на него, невольно улыбнулся, погладил его по голове и сказал «хорошо». Ань Жань прищурился, и в его глазах не скрывалась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чуть не свернул с дороги. Боже, если бы дети генерала услышали это, они бы точно заплакали! Впервые отец идет в парк развлечений не с ними, а с другим человеком, и еще говорит, что больше ни с кем туда не пойдет. Сяо Чжану хотелось схватить генерала за плечи и спросить: «Генерал, ваши дети точно ваши?» или «Может, этот юноша — ваш настоящий сын?» Но… у него все еще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