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момента, как они появились в ресторане, на них устремились бесчисленные взгляды. Смотрели и мужчины, но больше всего женщин. Ань Жань не знал, что в Хуася отношение к гомосексуальности, хотя и стало менее враждебным, чем раньше, все еще не было полностью принято обществом. Однако его понимание людей в основном формировалось через интернет, например, через такие платформы, как Weibo. На Weibo гомосексуальные пары часто получали поддержку от фанатов, что создало у Ань Жаня ложное впечатление, что гомосексуальность — это нечто обыденное.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как правило, более терпимы к мужчинам-геям. В последние годы сообщество фудзёси значительно выросло. Хотя некоторые мужчины по-прежнему активно осуждают гомосексуальность, женщины, особенно к мужским парам, относятся с большой симпатией, особенно если оба партнера обладают привлекательной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Ань Жань красив? Безусловно. Хотя он выглядел молодым, его светлая кожа и приятная внешность делали его идеальным образом «младшего партнера» в глазах женщин. Ань Цзычэн, хотя ему было за сорок, выглядел на тридцать с небольшим. Его мужественные черты лица и зрелый шарм делали его похожим на главного героя романа — идеального «старшего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Фудзёси обладают богатой фантазией. Они тайно наблюдали за Ань Жанем и Ань Цзычэном, видя, как Ань Цзычэн заботливо ухаживает за Ань Жанем, а тот время от времени с улыбкой кормит его своими любимыми блюдами. Эта картина была просто прекрасна! Некоторые девушки уже не могли сдержаться и начали фотографировать их на свои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напоминанию Ань Синь, Ань Жань был в курсе всего, что они делали. Он даже знал, что кто-то уже выложил их фотографии в Weibo. Однако он относился к этому с удовольствием, не зная, что думает об этом Ань Цзычэн.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фотографирует нас. Это не создаст тебе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Ань Цзычэна было особенным, и Ань Жань не был уверен, считаются ли такие фотографии нарушением его приватности. Если бы Ань Цзычэн сказал, что это проблема, он бы сразу попросил Ань Синь удалить все фотографии, включая те, что уже были загружены и распространены.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Ань Синь, Ань Цзычэн был гораздо более наблюдательным, чем Ань Жань. Женщины действовали без всякой скрытности, неужели он мог этого не заметить? Но он абсолютно не считал, что их совместный обед — это что-то постыдное. Его статус был высок, но именно поэтому его внешность уже не была тайной, так что публикация фотографий не имела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доставлю тебе неудобства, обязательно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не касалось семьи Ань, он мог помочь Ань Цзычэну. Он не мог гарантировать многое, но в вопросах общественного мнения в интернете он определенно разбирался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Цзычэн так говорил, он на самом деле наслаждался заботой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не вернулись в номер. Телефон и кошелек были с ними, и, выйдя из ресторана, Ань Жань поднял голову, глядя на затянутое тучами небо. Однако это не вызвало у него никакого недовольства. Ань Жань никогда не сталкивался с лучшими условиями, поэтому он даже не задумывался о таких серьезных вещах, как качество окружающей среды. Он просто думал, что сегодня хороший день — не холодно и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не знал, где находится парк развлечений, и вызвать такси было неудобно, поэтому перед тем, как Ань Жань проснулся, он позвонил своему охраннику Сяо Чжану и попросил его ждать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внимательно следил за входом в отель, поэтому, как только Ань Цзычэн появился с Ань Жанем, он сразу их заметил. Он быстро подошел к Ань Цзычэну, встал по стойке «смирно», отдал честь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краем глаза на Ань Жаня, он вспомнил, что сегодня в военном округе говорили, что генерал взял с собой очень красивого юношу и, кажется, очень его баловал. Тогда он не видел его, но теперь его любопытство было удовлетворено.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Сяо Чжану, Ань Цзычэн передал ему ключи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позволил Ань Жаню взять его под руку, и они направились к месту, где была припаркована их машина. Сяо Чжан поспешил вперед, чтобы открыть им дверь, и увидел, как всегда сдержанный и немногословный генерал терпеливо ждал, пока юноша сядет, а затем сам занял место. И… возможно… он даже заметил, как генерал смотрел на юношу с невероятной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округе многие сплетничали о том, что между ними что-то есть! Раньше он не верил, ведь генерал совсем не казался таким человеком. Но теперь, глядя на них, он начал сомневаться — в своих чувствах и в отношениях генерала с юношей. Но… он не осмеливался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Ань, куда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машину, Сяо Чжан тоже занял место за рулем, время от времени поглядывая в зеркало заднего вида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согласился с Ань Жанем, Ань Цзычэн все же чувствовал, что если его охранник узнает об этом, его авторитет может пострадать. Но, повернувшись и увидев Ань Жаня, который, улыбаясь, прислонился к его плечу, словно читая его мысли, Ань Цзычэн невольно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лучший парк развлечений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легко и непринужденно, словно он в одно мгновение сбросил с себя все ограничения.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радуешься, что я в затруднении? Это называется злорадством,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сделал серьезное лицо, пытаясь преподать урок Ань Жаню, но это только вызвало еще более громкий смех. Закончив смеяться, Ань Жань не упустил возможности подколоть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ты меня этому не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Ань Жаня были шуткой, но только они вдвоем понимали их глубинный смысл. Для Ань Цзычэна Ань Жань был ребенком, которого он вырастил. Но для Сяо Чжана это звучало как откровенный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был в шоке. Он никогда не видел, чтобы генерал был настолько расслаблен и шутил. И что он только что сказал? Если он не ослышался, то это был парк развлечений? И лучший в столице? Генерал собирается сопровождать юношу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машина стоит на месте, Ань Цзычэн посмотрел и увидел, что Сяо Чжан задумался. Он резко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чуть не подпрыгнул от неожиданности, быстро собрался с мыслями, вспомнил информацию о парках развлечений в столице и направил машину к тому, который считал лучшим. Что поделать, он сам давно перерос возраст посещения таких мест, да и детей у него не было, так что ему не приходилось водить их туда. То, что он вообще знал о парках развлечений, уже было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сказал, что никогда не был в парке развлечений. Разве тебя в детстве туда не 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понимал. По телевизору родители часто водят детей в парки развлечений. У него были свои обстоятельства, но почему Ань Цзычэн никогда не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никогда не был. Его мать умерла рано, а отец возлагал на него большие надежды и, естественно, был строг. Парк развлечений в глазах его отца был местом, которое отвлекает от серьезных дел. Но об этом Ань Жаню знать не нужно, тем более что он понимал, что отец поступал так из-за своей заботы о семье Ань и о нем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какие аттракционы есть в этом парке? Мне больше всего нравятся колесо обозрения и американские горки. Они там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вырос, он был очень рад возможности пойти в парк развлечений с Ань Цзычэном, особенно узнав, что тот никогда не водил туда Ань Юньсяна и Ань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Должны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не был уверен, но в его понимании это были базовые аттракционы для любого парка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интересно, в следующий раз ты снова сводишь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 улыбкой подставил ловушку ничего не подозревающему Ань Цзычэну.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отказать Ань Жаню в такой маленькой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больше ни с кем туда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твоими родными детьми! Ты сказал, что любишь меня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дополнил свои слова взглядом, полным ревности. Ань Цзычэн, глядя на него, невольно улыбнулся, погладил его по голове и сказал «хорошо». Ань Жань прищурился, и в его глазах не скрывалась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чуть не свернул с дороги. Боже, если бы дети генерала услышали это, они бы точно заплакали! Впервые отец идет в парк развлечений не с ними, а с другим человеком, и еще говорит, что больше ни с кем туда не пойдет. Сяо Чжану хотелось схватить генерала за плечи и спросить: «Генерал, ваши дети точно ваши?» или «Может, этот юноша — ваш настоящий сын?» Но… у него все еще не хватало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