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давай пообедаем в отеле, а потом ты сводишь меня погулять?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 обе свои жизни он никогда по-настоящему не развлекался. Большинство вещей он видел только по телевизору, и его любопытство было огромным. В прошлой жизни, хотя у него и было много времени в последние годы, денег у него не было. Даже еда, одежда и жилье были милостыней от других. Как он мог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конкретное, что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Цзычэна снова легла на голову Ань Жаня. Эта поза была настолько удобной, что он делал это с особой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Или просто прогуляться по городу? — на мгновение задумался Ань Жань, но в голову пришли только эти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Цзычэн слегка растерялся. В парк развлечений он никогда не ходил, а прогулки по городу, за исключением молодости, после женитьбы, наверное,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Ань Цзычэна заставило Ань Жаня поднять голову, и он увидел в его глазах смесь тревоги и ожидания. Не в силах устоять, Ань Цзычэн кивнул, и тут же Ань Жань обнял его, засмеявшись от радости. Последние капли нежелания в сердце Ань Цзычэна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водил своих детей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Ань Жань приподнялся с тела Ань Цзычэна, но не отдалился, а сел к нему на колени. Говоря, он смотрел прямо в глаза Ань Цзычэна, с тем же упрямым взглядом, что и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детях Ань Цзычэна, Ань Жань не мог избавиться от чувства зависти, но ненависть он прятал глубоко внутри. Прошлая жизнь научила его терпению. Как бы ни было больно или тяжело, он должен был терпеть. Как бы ни было грустно, он должен был улыбаться, и улыбаться красиво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легко читал мысли Ань Жаня по его глазам, но вместо раздражения он испытывал странное удовлетворение. В этот момент он даже почувствовал радость и благодарность за то, что впервые идет в парк развлечений, точнее, что впервые идет в парк развлечений именно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я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посмотрел на Ань Жаня и действительно увидел в его глазах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так завидую твоим детям. Как бы я хотел, чтобы ты был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Ань Цзычэн не против, Ань Жань решил пойти дальше. Ему было интересно, в какую сторону и насколько сильно наклоняется чаша весов Ань Цзычэна между ним и Ань Юньтин, Ань Юньсяном.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Жаня были полны собственничества, но Ань Цзычэн воспринял это скорее как каприз. Хотя голос Ань Жаня был холодноватым, а выражение лица лишь слегка нахмуренным.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завидую отцу Ань Жаня. Не думай об этом слишком много. Я обещаю, что даже без кровных уз ты всегда будешь моим самым любимым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встретились только сегодня, через интернет они знали друг друга уже больше десяти лет. В жизни Ань Жаня он занимал самое важное место. Ань Жань говорил, что он самый важный человек в его жизни, единственный, кто хорошо к нему относится. А разве Ань Жань не был важен для него? Все это не могло быть перевешено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важны только тогда, когда ты их ценишь. В противном случае, как показывает история, случаи убийства отцов и братьев бесчисленны. Ань Цзычэн не любил Ли Лань, это было неизбежно. Их брак был устроен отцом Ань Цзычэна, поэтому с самого начала в их отношениях с детьми чего-то не хватало. Конечно, когда Ань Юньсян и Ань Юньтин только родились, Ань Цзычэн испытывал к ним теплые чувства. Но, возможно, из-за того, что он проводил с ними мало времени, они стали ближе к Ли Лань, а к Ань Цзычэну относились прохладно, возможно, даже с обидой, потому что Ли Лань что-то им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Ань Цзычэн все больше отдалялся от своих детей, и в это же время через интернет он познакомился с Ань Жанем. Еще ребенком, Ань Жань забрал все внимание и любовь Ань Цзычэна. Каждый раз, возвращаясь домой и сравнивая своих детей с Ань Жанем, Ань Цзычэн не мог не испытывать разочарования. Он дал им такие хорошие условия, но они стали лишь избалованными. Они не были такими умными, как Ань Жань, и не такими воспитанными. Но самое главное — они не были так близки с ним, как Ань Жань. Можно сказать, что именно Ань Жань позволил Ань Цзычэну по-настоящему почувствовать радость и удовлетворение от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Хозяин, Ань Цзычэн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Ань Жань и Ань Цзычэн встретились, она молчала, но внимательно наблюдала. Она знала, как важен для Ань Жаня Ань Цзычэн как отец, и не хотела, чтобы он пострадал. К счастью, после тщательного наблюдения и анализа видео, которые она извлекла из базы данных, она убедилась, что Ань Цзычэн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относился к своему хозяину с большей нежностью, чем к кому-либо другому, даже к своей семье. Кроме Ань Жаня, он был близок только с Ся Цанцюном и несколькими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как непосредственный участник чувствовал это еще сильнее. Он также видел, как Ань Цзычэн выделял его, и ему нравилось такое особое отношение. Даже если он иногда не хотел признавать это, он ясно понимал, какое место занимал Ань Цзычэн в его сердце. Слово «отец» еще в прошлой жизни стало его навязчивой идеей, почти наравне с одержимостью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после стольких лет общения с Ань Цзычэном через интернет, образ отца постепенно воплотился в Ань Цзычэне. Прошлая и настоящая жизни переплелись, и образ отца совпал с образом Ань Цзычэна, сделав его чувства к нему крайне сложными. Ань Жань не мог выразить эти чувства словами. Он знал только, что Ань Цзычэн был для него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летел так долго и до сих пор не отдыхал. Поспи немного, а я разбужу тебя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Жаня лежала на плече Ань Цзычэна, а руки обнимали его за талию. Он спал очень крепко, и когда Ань Цзычэн разбудил его, он был слегка ошеломлен. Он даже удивился, что смог так крепко уснуть в незнакомом месте. Было ли это из-за того, что он знал, что Ань Синь рядом, или потому, что рядом был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Цзычэн уже готов, Ань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в ванную, умылся, почистил зубы и посмотрел в зеркало. Его лицо действительно было очень красивым, даже более привлекательным, чем в прошлой жизни. Но на этот раз это лицо станет его оружием в мести, а не источником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Ань Синь он изучил множество знаний и часто наблюдал за происходящим в интернете. Ань Жань знал, что люди всегда относятся к красивым людям с особым вниманием, а красивые мужчины даже более любимы обществом, чем женщины. В этой жизни он определенно собирался использовать свое лицо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подумал, как бы Ли Лань отреагировала, узнав, что Ань Цзычэн провел с ним 10 дней подряд, не отходя ни на шаг, и даже спали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даже не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волосы, Ань Жань вышел из ванной и увидел Ань Цзычэна, сидящего на кровати и смотрящего на него. В его глазах читались смех и одобрение. Ань Жань подошел к нему, встал перед ним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Ань Жань не только вырос, но и стал таким замечательным. Я очень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Ань Цзычэна звучала отцовская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очень красивый. Хотя я уже вырос, ты не постарел, просто стал более зрелым. Если мы будем вместе, многие, наверное, подумают, что я твой любовник,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даже находил это забавным. Он был типичным провокатором, но если бы общественность действительно напала на Ань Цзычэна, он бы использовал людей из Аньду, чтобы контролировать ситуацию. Ань Жань не хотел причинять вред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40 лет, а ты говоришь, что я не старею! Кажется, когда я впервые увидел тебя в интернете, мне было чуть больше 20, но меньше 30. И вот прошло столько лет, а ты уже почти такого же роста,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мог не вздохнуть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столько лет, и наконец-то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даже не подозревал о сложных чувствах Ань Жаня. Он был его отцом, но с самого начала ему пришлось притворяться незнакомцем, называть его дядей, не просить о помощи, потому что он до сих пор не был уверен, на что способен Ань Цзычэн. Каждый раз, думая об этом, Ань Жань не мог не чувствовать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взял Ань Цзычэна под руку, и они спустились вниз, направившись в ресторан. Ань Цзычэн заказал еду для них обоих, и они сели за столик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