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все время забывал спросить, как у тебя с самообучением?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немного помог Ань Жаню с начальным образованием, но, к сожалению, это не было его сильной стороной. Впоследствии он мог лишь помочь Ань Жаню найти больше учебных материалов Хуася, от детского сада до университета. Ань Цзычэн собрал все это для Ань Жаня, не упустив ничего. За границей найти учебники Хуася было не так просто, как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Университетский курс уже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говорил это с изрядной скромностью. Благодаря виртуальной платформе, созданной Ань Синь, он уже завершил докторские курсы, и не по одной специальности! Что касается других навыков, которые он освоил, их перечислять не будем. Ань Жань не собирался рассказывать обо всем этом. Для обычного человека завершение университетского курса в 16 лет уже было выдающимся достижением. Ань Жань понимал, что без Ань Синь, даже если бы он учился самостоятельно с детства, вряд ли достиг бы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мой Ань Жань действительно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испытывал чувство гордости. Его Ань Жань действительно был лучше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заставило нашего великого командующего Ань быть в таком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ресторан вошел мужчина средних лет в военной форме. Можно сказать, что его голос раздался раньше, чем он сам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звался Ся Цанцюн, он был другом Ань Цзычэна с детства и сейчас занимал должность заместителя командующего Столичным военным округом. По логике, в отсутствие Ань Цзычэна он должен был быть очень занят, но сегодня он появился здесь так кстати. Ань Цзычэн, немного подумав, понял, что тот, скорее всего, услышал какие-то новости и специально пришел сюда,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ничего не сказал, развалился на стуле рядом с Ань Цзычэном и попросил хозяина добавить два блюда и набор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это мой друг, Ся Цанцюн, заместитель командующего Столичным военным округом. Можешь называть его дядей Ся. Цанцюн, это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Ань Цзычэн уже понял, что задумал его друг, и ему пришлось представить Ань Жаня. Правда, он не знал, как точно определить их отношения. Они не были родственниками, но и друзьями их назвать было сложно. В итоге он просто назвал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вежливо посмотрел на Ся Цанцюна. Мужчине было около 35 лет, его одежда и манера поведения явно выдавали в нем военного. На самом деле он действительно был военным, причем с высоким званием. Похоже, он был близок с Ань Цзычэном. Его внешность была несколько грубоватой, что вполне соответствовало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Ань? Когда в семье Ань появился такой выдающийся юноша? И как ты умудрялся скрывать его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Одинаковая фамилия и близкие отношения с Ань Цзычэном легко наводили на мысль о родстве. Хотя родственников в семье Ань было не так уж много, но и мало их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понимал, что под «выдающимся» Ся Цанцюн имел в виду его внешность, и лишь слегка улыбнулся, ничего не говоря. Ань Цзычэн тоже это понимал, но был не очень рад. Что значит «скрывать» Ань Жаня? Как бы это звучало для посторонних? Если бы не то, что это был его давний друг, Ань Цзычэн бы уже давно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выгнал его, Ань Цзычэн все же бросил на Ся Цанцюна сердитый взгляд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для меня как родной сын. Если бы не сложности в семье Ань, я бы давно усыновил его! Впредь не болтай ерунды, не подумав. И еще, Ань Жань не имеет отношения к семье Ань, просто совпадение фамилий.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был шокирован отношением Ань Цзычэна. Он был его другом много лет и знал, что до женитьбы Ань Цзычэн некоторое время увлекался мальчиками. Сегодня, увидев, как Ань Цзычэн близок с таким красивым юношей, он невольно подумал о другом. Но разве слова Ань Цзычэна не означали, что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выглядел полным дураком перед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же лишь на мгновение задумался. Он не знал, что Ань Цзычэн уже так много для него планировал. Если бы не Ся Цанцюн, Ань Цзычэн, вероятно, не сказал бы ему об этом, так как это была лишь неосуществимая идея, и Ань Цзычэн, боясь разочаровать его, конечно, не стал 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думаю, что дядя очень хороший, и быть спрятанным им — удовольствие. Жаль, что я ему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вдруг посмотрел на смущенного Ся Цанцюна и произнес слова, которые чуть не заставили того захлебнуться!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какой добивающий удар! Этот малый явно хотел, чтобы Ань Цзычэн убил его,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Хахе, не говори глупостей. Дядя уже слишком стар для тебя. В будущем я обязательно найду тебе самого лучшего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Ань Цзычэн почувствовал, насколько язвительным может быть Ань Жань. Видя, как его друг попал в неловкое положение, он рассмеялся. И еще, не спрашивайте, откуда Ань Цзычэн знал, что Ань Жань любит мужчин. Это было просто чувство, к тому же Ань Жань никогда не скрывал этого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люди! Слушая разговор Ань Цзычэна и Ань Жаня, Ся Цанцюн был просто в шоке. Если они дядя и племянник, то кто из дядей и племянников шутит так? Но если между ними есть что-то большее, то этого не чувствуется. Он хорошо знал Ань Цзычэна. Тот никогда никого не любил, но если бы действительно влюбился, то был бы предан до конца. Если бы Ань Жань действительно был тем, кого он любит, он никогда бы не говорил о том, чтобы найти ему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решил, что их отношения слишком сложны для его понимания, и перестал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лично принес еду. Возможно, из-за отсутствия официанта или из-за положения Ань Цзычэна, он несколько раз сходил на кухню, и вскоре на столе оказались три мясных блюда, два овощных и суп. Еда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взял миску перед Ань Жанем и налил ему суп, поставив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попей суп. Его кисло-острый суп очень хорош, возбуждает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кивнул, взял ложку, зачерпнул немного и осторожно подул, прежде чем отправить в рот. Попробовав, он понял, что суп действительно хорош, хотя он не мог сказать, был ли он лучше, чем в других местах, ведь, кроме блюд, приготовленных дворецким Ань, он никогда не пробовал настоящую китайскую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сделал еще один глоток и, увидев, что Ань Цзычэн смотрит на него,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кислый, я боялся, что тебе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вкус мог быть непривычен для тех, кто привык к западной кухне, но он часто заказывал его и на этот раз не сделал специальных указаний хозяину. Теперь, видя, что Ань Жаню нравится, он успокоился. Наблюдая, как Ань Жань с удовольствием пьет суп, он почувствовал странное сочетание удовлетворения и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никогда так явно не ощущал себя лишним. Глядя на них, он почувствовал, что у него уже начали болеть зубы от кислого, хотя он даже не пробовал суп! Тьфу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обед для Ань Жаня и Ань Цзычэна прошел невероятно гармонично, а для Ся Цанцюна он стал полным переосмыслением его давнего друга! Он точно знал, что Ань Цзычэн никогда не был так нежен и терпелив даже со своей женой и детьми! Ну, он и не любил их — они были злыми и не слишком умными, да и внешностью уступали Ань Жаню. Но разве можно сравнивать? Это же его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думал, что на этом все закончится, но затем он услышал, как всегда строгий командующий Ань предложил Ань Жаню посетить военный округ! Ладно, он лишь мысленно посмеялся над этим, ведь для командующего взять кого-то с собой на экскурсию в военный округ было вполне нормально. Но для Ань Цзычэна, который никогда не злоупотреблял своим положением, это было слишком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Ань Юньсян умолял его разрешить посетить округ, но Ань Цзычэн холодно отказал. А это был его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смотрит на меня с таким странным выражением. Думаешь, 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взял Ань Цзычэна под руку, а Ся Цанцюн шел слева от него. Трое направлялись к военному округу. Ань Жань поднял голову и увидел, как Ся Цанцюн странно посмотрел на него. Зная, что тот не имел ничего плохого в мыслях, он шутливо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Шутить так со старшим! Куда делась твоя совесть! Ся Цанцюн едва сдержался,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услышав бы слова Ся Цанцюна, наверное, ответил бы: Может, кто-то ее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Цанцюн, Ань Жань хороший мальчик, и он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Цзычэн знал, что раз он уже все объяснил, Ся Цанцюн не станет говорить что-то плохое об Ань Жане, он все равно, вероятно, продолжал бы думать об их отношениях. Но многие вещи были личным делом Ань Жаня, и даже с Ся Цанцюном, своим другом, он не мог говорить об этом. К тому же он сам не хотел делиться своими секретами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