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перед ним был всего лишь юноша, президент корпорации Тяньду не мог позволить себе быть невежливым. Он предположил, что этот юноша мог быть сыном или наследником Короля, поскольку это уведомление мог отправить только владыка Аньду, и, кроме Короля или тех, кого он назначил, никто не мог открыть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Разве не вы все в интернете кричали, что хотите увидеть меня? Теперь вы можете по очереди подойти и поприветствовать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почему Ань Жань так говорил. Это он подглядел в каком-то старом китайском сериале, поэтому сейчас он говорил на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Конференц-зал был большим, и на столе были установлены динамики, поэтому, хотя голос Ань Жаня был негромким, все его прекрасно слышали. Возможно, люди из других стран не понимали, что он говорил, но среди присутствующих было немало китайцев, и, услышав его слова, они чуть не расплакались. Они уже удивились, увидев, что юноша выглядит как азиат, но не ожидали, что он действительно окажется их соотечественником!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Китайцы всегда славились своей фантазией, и многие из них были под влиянием мифологических сериалов. Поэтому, хотя юноша был молод, они подумали, что, возможно, он был тем самым легендарным культиватором? В общем, их фантазия разыгралась, и они, обменявшись понимающими взглядами, решили, что этот юноша и есть их Король, и все вместе направились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наш Король, тысячу лет, десять тысяч лет, сто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ломали голову, как поприветствовать Короля, молодой человек лет двадцати вдруг встал на одно колено и произнес эти слова. Все снова замерли, а Ань Жань едва сдерживал смех. Кто бы мог подумать, что эти талантливые люди из разных сфер окажутся такими забавными! Но он не ожидал, что дальше будет еще смешнее.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наш Король, тысячу лет, десять тысяч лет, сто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китайцы, немного подумав, повторили эти слова, и все разом встали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внутри смеялся до упаду, но на его лице оставалась загадочная улыбка. В этот момент другие, стоявшие у двери, тоже начали понимать, что происходит. Среди них были те, кто знал китайский, и многие поняли, что было сказано. Хотя они не знали, как китайцы определили, что юноша — их Король, и не понимали, почему они так приветствуют, но это не помешало им последовать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несколько сотен человек, стоявших у двери, немного продвинулись вперед, выстроились в несколько рядов и, встав на одно колено, произнесли на разных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наш Король, тысячу лет, десять тысяч лет, сто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поклялись себе, что после этого начнут изучать китайский язык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наблюдал за этим зрелищем и был рад, что у него хватило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засмеялся, а, подражая принцам из сериалов,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Китайцы и те, кто понимал китайский, первыми поднялись, а остальные последовали их примеру. Но все стояли на месте, не смея двигаться, опустив головы и больше не глядя прямо на Ань Жаня. Никто не разговаривал, и в конференц-зале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себе места и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произошедшего настроение Ань Жаня неожиданно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послушно нашли себе места, а президент корпорации Тяньду, быстро сориентировавшись, занял место ближе к Ань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Аллен Джонс, верно? Возьми несколько человек и спустись за фруктами, а также принеси несколько ящиков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планировал, что встреча затянется надолго, но, судя по тому, как эти люди вели себя в интернете, у них наверняка было много чего обсудить. Без воды никак. А почему он послал их самих, а не попросил принести? Просто он не хотел, чтобы посторонние поднимались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Джонс, президент корпорации Тяньду, с волнением встал и ответил. Еще пятеро рядом с ним тоже быстро поднялись, будто они отправлялись не за работой, а за каким-то сокровищем. Ань Жань и не думал, что эти люди могут быть такими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большинство сотрудников Аньду Интернэшнл были довольно молоды, в возрасте от 20 до 40 лет, причем 80% составляли мужчины, а 20% — женщины. Сейчас Аньду продолжала привлекать новых молодых талантов, что привело к тому, что в этих компаниях от президентов до менеджеров все были молодыми. Другие компании в отрасли не могли с этим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подождал, пока Аллен и его команда принесут все необходимое, и, когда все распределили воду,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сегодня нет никаких дел. Ведь все, что нужно, я сообщу через уведомления. Но, видя, как вы годами просили встречи, я был тронут вашей искренностью и решил удовлетворить ваше любопытство. Теперь, когда вы увидели меня,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Жань улыбнулся с загадочным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Король может улыбаться так прекрасно! В этот момент все присутствующие подумали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Король, я хотел бы узнать ваш настоящий возраст, если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лет тридцати встал и задал вопрос. Не сомневайтесь, так мог говорить только китаец. Даже если он не изучал древнюю литературу, он наверняка смотрел исторические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несовершеннолетний. Хотите увидеть мой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Жань не знал, что именно думал этот человек, но, вероятно, он сомневался, что его возраст соответствует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Ань Жань посмотрел больше китайских мифологических сериалов или почитал бы современные романы, он бы понял, какие мысли крутились в головах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Аньду было основано одиннадцать лет назад, тогда вам было всего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Американцы прямолинейны и не склонны к фантазиям, как китайцы.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Что, не может быть? Разве я похож на обычного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понял, что подшучивать над этими элитами довольно забавно, но он не мог понять, как такие умные люди могли быть такими наивными! Если бы кто-то узнал, как ведут себя эти директора и президенты, это было бы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знали, что думал Ань Жань, и все начали размышлять. Их Королю было всего 15 лет! Даже по стандартам Великобритании, США или Франции он действительно был несовершеннолетним! Они, такие успешные, оказались хуже четырехлетнего ребенка! Хотелось просто умереть! Но Король был прав, как они, простые смертные, могли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Аньду, мудрый и доблестный, правит вечно и объединяет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китаец, явно пересмотревший сериалов, вдруг произнес эту фразу. К сожалению, Ань Жань не смотрел классический сериал «Смеющийся в шторм», поэтому, услышав этот лозунг, он только пожал плечами. Что это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сказать, что я завоевываю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бросил взгляд на этого элита, и тот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некотором смысле, Король действительно в процессе завоевания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таких амбиций! Он и не думал, что эти элиты окажутся настолько крутыми, что превратили свои компании в лидеров мирового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сегодня пришли из отдела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подобных организациях есть и разведывательный отдел, но у Ань Жаня была Ань Синь, поэтому ему это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Король,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отдела убийц встал и ответил, смотря на Ань Жаня с уважением. Хотя он все это время сидел, но, пока он не заговорил, его легко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 отдела боевых искусств? — спросил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Король, тоже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отдела боевых искусств встал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компании под управлением Аньду Интернэшнл становятся все успешнее, многие начали завидовать. Недавно некоторые из вас уже стали объектами нападений. Если бы я не заметил этого и не отправил срочное задание членам отдела убийц, чтобы они устранили угрозу, некоторые из вас сегодня бы здесь не оказались. Отдел убийц и отдел боевых искусств должны, исходя из близости, отправить людей для защиты руководителей компаний. Одна группа будет действовать открыто, другая — скрытно. Члены могут меняться по очереди, а вознаграждение будет перечисляться на счет отдела ежемесячно.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после разделения отделов, для каждого из них был создан отдельный счет, которым управлял руководитель. Ань Жань не боялся, что кто-то начнет воровать или манипулировать, так как он был уверен, что никто не посмеет! Даже если кто-то попытается, Ань Синь это сразу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отделов убийц и боевых искусств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