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Такой метод имеет свои преимущества: духовная сила хозяина с каждым перерождением остается такой же сильной, как и в момент смерти в прошлой жизни, поскольку духовная сила передается через душу. Хотя неизвестно, к чему приведет культивация духовной силы в конечном итоге, но продолжительность жизни определенно будет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хозяин с каждым перерождением будет становиться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Если это так хорошо, то чего мы ждем? Давай заключать контракт! — Ань Жань, выслушав слова Ань Синь, рассмеялся, и в его голосе появилась редкая игривость.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словно давно не позволявшая себе такого, мило улыбнулась. Затем из-под ключицы Ань Жаня начал исходить серебристый свет, постепенно окутывая все его тело. Ань Жань медленно закрыл глаза, а свет вокруг него становился все ярче, пока через полчаса не начал постепенно угасать и исчез. Ань Жань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будто просто поспал, никаких других ощущений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Ань Синь не стала рассказывать Ань Жаню, что, хотя этот контракт души заключается добровольно биологическим интеллектом, если хозяин не сможет проявить достаточного доверия к биологическому интеллекту, контракт не будет заключен. Чем выше уровень доверия, тем легче это происходит. То, что Ань Жань ничего не почувствовал, означало, что его доверие достигло 100%. Однако Ань Жань, ничего не зная об этом, не понимал, насколько Ань Синь была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8:30 Ань Жань проснулся по напоминанию Ань Синь. Умывшись, он достал из дорожной сумки комплект одежды и переоделся. Решив позавтракать, он отправился купить пару хороших нарядов, так как те, что купил дворецкий, ему не очень нравились, и, кроме того, что он сейчас носил, у него был только один запасной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предлагал завтрак, но, когда Ань Жань спустился, время завтрака уже прошло, и он просто нашел поблизости ресторан, где перекусил. Закончив, было уже 9:30, и Ань Синь сообщила, что водитель уже некоторое время ждет на парковке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Ань Жань попросил водителя отвезти его в торговый центр, где он за час купил себе два комплекта одежды и пару обуви. К счастью, сейчас была только ранняя осень, и одежда была не слишком толстой. Он ненавидел таскать с собой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шопинг быстро наскучил, и Ань Жань попросил водителя отвезти его обратно в отель. Оставив водителю номер мобильного телефона и номер банковского счета, он сказал, что тот может ехать домой или заниматься своими делами, но не уезжать слишком далеко от города. Если что-то понадобится, он позвонит заранее. Однако Ань Жань чувствовал, что в ближайшие дни он, вероятно, не захочет выходить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водитель два дня не получал звонков от Ань Жаня. Если бы не то, что на его счет каждый день поступало 1 000 фунтов, он бы подумал, что юноша его обманул. Мир богатых был ему совершенно непонятен.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провел эти три дня в отеле, даже не выходя на улицу, и большую часть времени заказывал еду в номер. На то, чтобы освоить навыки вождения, о которых он говорил в ту ночь, ушло чуть больше двух дней. Оставшееся время он посвятил культивации духовной силы. Что касается управления самолетом, это придется отложить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третий день, около 18:00, Ань Жань связался с водителем и попросил его быть у входа в отель к 19:00.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Ань Жань был одет в светло-серую рубашку с длинными рукавами из полиэстера, поверх которой был надет черный вязаный кардиган с большим V-образным вырезом. На нем были темно-серые облегающие брюки и черные ботинки, доходящие чуть выше лодыжек. Кроме документов и банковской карты, все остальные вещи он оставил в отеле, так как его номер был забронирован до дня отъезда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Торговый центр Тяньду.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адрес штаб-квартиры Аньду в Англии. Весь комплекс принадлежал корпорации Тяньду, которая состояла из множества отделов, занимавшихся самыми прибыльными на тот момент сферами. Корпорация Тяньду была полна талантов, и за несколько лет она вошла в пятерку сильнейших компаний Великобритании. Две другие компании из первой десятки также принадлежали 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напрямую из парковки поднялся на лифте на верхний этаж. Пароль к этому лифту знали только он и Ань Синь, так как никто другой не мог попасть на этот этаж без его разрешения. Поэтому весь этаж был пуст. Ань Жань сел на главное место в конференц-зале, а Ань Синь сообщила, что внизу уже ждет множество людей. Не только в кабинете президента, но и в конференц-зале на нижнем этаже было полно людей. Услышав это, Ань Жань приказал Ань Синь разблокировать и открыть защищенные паролем двери у лифта и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сотрудники корпорации Тяньду чуть не умерли от шока. Несколько дней назад они получили от президента список сотрудников, в котором, хотя многие иностранцы были им незнакомы, присутствовали и известные в Великобритании личности, такие же успешные, как и их президент! И в этом списке было несколько сотен человек! Президент поручил им проверить их личности и отправить на верхний этаж к кабинету президента. Они знали, что не должны задавать лишних вопросов, но видеть список и видеть людей вживую — это две большие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сотрудников Аньду никогда не встречались в реальной жизни, за исключением тех, кто был из одной страны или круга. Многие из них могли встречаться на мероприятиях или банкетах, но большинство не знало, что другие тоже являются членами Аньду. Даже президент корпорации Тяньду, увидев список, переданный Ань Синь, узнал, что многие из тех, кем он восхищался в профессиональной среде, были его «коллегами». Сегодня, встретившись, они все испытали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рады собраться вместе, и основная тема разговоров крутилась вокруг Аньду и их Короля. Хотя некоторые языковые барьеры существовали, всегда находились те, кто мог перевести. Здесь собралось больше всего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сегодня они наконец увидят легендарного Короля, все были невероятно взволнованы. С тех пор как несколько дней назад они получили это уведомление, они уже успели устроить праздник в онлайн-чате, но сегодня они все равно не могли сдержать эмоций! Каким будет их Король? Сколько ему лет? Мужчина или женщина? Как он выглядит? Из какой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этаже президента было невероятно тесно. Президент корпорации Тяньду предложил всем спуститься в другие конференц-залы и ждать там, но никто не хотел уходить. Президент мог только вздохнуть, ведь он тоже понимал это чувство, так как здесь они были ближе всего к верхнему этажу! Пока он раздумывал, что делать, на его телефон пришло уведомление, и его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вероятно, уже прибыл. Теперь вы можете подниматься по очереди. Пожалуйста, не шумите и не толкайтесь. Если что-то пойдет не так, и Король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корпорации Тяньду, хотя и был в замешательстве, знал, что, хотя он не мог успокоить этих людей, но, упомянув Короля, он мог заставить их соблюдать порядок. В конце концов, лифт мог вместить только около десяти человек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просто пойдем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первая группа поднялась на лифте, кто-то предложил. Все согласились, ведь это был всего один этаж, и толпа людей направилась к лестнице. Президент корпорации Тяньду почувствовал, что должен поддерживать порядок, ведь это был его офис, и он пошел последним, когда все уже начали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сидел в специальном кресле, расслабленно откинувшись на спинку, а его ноги в ботинках были закинуты на стол перед ним. Он смотрел на дверь с неопределенным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 волнением вбежал в конференц-зал, увидели такую картину: на главном месте сидел очень молодой человек, ноги которого были невежливо закинуты на стол. Тем не менее, он выглядел расслабленно и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этой жизни Ань Жань развивался хорошо и имел неплохой рост, ему было всего 15 лет, и черты его лица еще не полностью сформировались, сохраняя некоторую юношескую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как юноша улыбнулся в их направлении. Ладно! Они признали, что этот юноша был очень, очень, очень красивым! Но кто-нибудь может объяснить, где их Король? Почему здесь оказался этот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людей собиралось у двери, и те, кто был впереди, с недоумением смотрели на Ань Жаня. Те, кто был сзади, вообще не понимали, что происходит, и узнавали о ситуации только от тех, кто был впереди. Даже когда поднялся президент корпорации Тяньду, люди все еще стояли у двери, к счастью, пространства там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корпорации Тяньду, сказав это, протолкнулся вперед. Когда он оказался впереди и увидел Ань Жаня, он понял, почему все так себя вели. Он тоже был немного ошарашен, но быстро пришел в себя и, подойдя к Ань Жаню, с некоторым волнением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Король сегодня не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