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конференц-зал был рассчитан на сотни человек, и его планировка была специально разработана для таких нужд. Замок на двери был оснащен кодовой системой, которую установила Ань Синь после завершения всех строительных работ. Никто, кроме Ань Синь и Ань Жаня, не знал пароля. Подобные залы для крупных собраний имелись в штаб-квартирах по всему миру, все они располагались на верхних этажах. Весь верхний этаж, помимо конференц-зала, занимал только один кабинет, принадлежащий владыке Аньду. Однако, поскольку Ань Жань не появлялся более десяти лет, кабинет оставался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Ань Синь сообщила о завершении задачи, порученной ей Ань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представить, какой переполох вызовет это уведомление внутри 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насколько члены Аньду жаждали увидеть своего владыку! Для них он был подобен божеству. Прошли годы, и хотя правительства разных стран считали сайт Аньду приоритетной целью, ни одной стране или организации не удалось найти ни единого следа информации о владыке Аньду. Более того, наемники начали замечать, что во время выполнения заданий их словно поддерживала какая-то таинственная сила, помогая в моменты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скрытые камеры, которые могли бы запечатлеть их лица, внезапно оказывались пустыми, когда полиция проверяла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случаи, происходившие раз или два, можно было списать на случайность, но когда подобное начали замечать многие, стало ясно, что это дело рук Аньду. Наемники стали испытывать еще больше преданности и благодарности к организации. Люди из других сфер, услышав об этом, также укрепили свою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как ты думаешь, какое выражение лица будет у тех, кто увидит, что их владыка —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Ань Жань привык вести беседы с Ань Синь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усомнится, владыка может просто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Ань Синь становилась все более жестокой и кровожадной.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можно попробовать. Кроме виртуальной платформы, я еще ни разу не пинал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задумался. Хотя он был уверен в своих боевых навыках, он никогда не применял их на практике. Может, стоит использовать это собрание, чтобы потренироваться на высших чинах и руководителях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когда мы покинем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Синь могла перемещаться по сети, ее тело всегда оставалось рядом с Ань Жанем. Она мечтала уйти отсюда вместе с ним, увидеть мир, отомстить и сделать Аньду еще более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Кроме этого рюкзака, нужно взять только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лежали документы, банковские карты и немного одежды. Пульт же был для взрывчатки. Вокруг виллы не было других домов, и Ань Жань планировал взорвать ее после ухода, уничтожив все следы своего пребывания и заодно лишив дворецкого Аня целого тела. Это был идеальный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Ань Жань взвалил рюкзак на плечи, взял пульт в руки и впервые открыто вышел через парадную дверь виллы. Он знал, что Ань Синь заблокирует все камеры. За долгие годы они научились идеально взаимодействовать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зоны взрыва, Ань Жань нажал на пульт, бросил его в эпицентр и, не оборачиваясь, ушел под звуки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куда мы теперь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не имела никаких возражений против действий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подстригусь, волосы слишком длинные,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слишком выделялись, хотя он и сам был достаточно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до дороги, где можно поймать такси, пешком идти около часа. Раз уж ты решил появиться перед высшими чинами, может, стоит попросить кого-то из них приехать за тобой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Синь знала, что Ань Жань обладает отличной физической формой, она не хотела, чтобы он утомлялся. Тренировки — это одно, но лишняя нагрузка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 укажи мне путь, я пойду и посмотрю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прошлой жизни он никогда не уделял внимания окружающему пейзажу. Сначала не мог видеть, потом просто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просьбы Ань Жаня Ань Синь всегда отвечала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зависел от Ань Синь, но и Ань Синь тоже зависела от него. Они поддерживали друг друга одиннадцать лет, можно сказать, были друг для друга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Ань Жаня действительно была на высоте, час ходьбы не вызвал у него ни малейшей усталости. Дойдя до дороги, он остановился и вскоре увидел черное такси, характерное для Лондона. В прошлой жизни он только видел такие машины, но никогда не ездил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машину, Ань Жань открыл заднюю дверь и сел, расслабленно откинувшись на сиденье. Спокойным голосом с безупречным лондонским акцентом он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был мужчина лет сорока, который при виде Ань Жаня был поражен его красивой внешностью. Однако, присмотревшись, он заметил, что этот красивый юноша не был просто красивым лицом. Неудивительно, что он осмелился появиться в этом малонаселенном районе ночью. Холодный тон Ань Жаня заставил водителя отказаться от шуток и серьезно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конкретное место, куда вы хотите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Парикмахерская,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человек проявил любезность, Ань Жань не стал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почувствовал, что даже этот короткий разговор вызвал у него легкую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Предоставляете услуги аренды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провести в Лондоне несколько дней, но пока не собирался покупать машину. К тому же он, кажется, даже не умел водить! Выучил столько вещей, а про вождение забыл! Вечером пусть Ань Синь создаст виртуальную платформу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явно не ожидал такого вопроса от красивого юноши, но, оправившись,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На сколько дней вы хотите арендовать?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сегодняшнего, пока на три дня. По 1 000 фунтов в день, оплата ежедневно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был уверен, много это или мало, но если много — пусть будет много, если мало — водитель сам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благодарен за щедрость Ань Жаня. Такие клиенты встречались редко. Юноша, хоть и был холоден, казался не слишком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с машиной и водителем на ближайшие дни, Ань Жань сказал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начну учиться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моя ошибка, что я упустила это. Нужно изучить не только обычное вождение, но и способы уклонения и реагирования в опасных ситуациях. Даже управление различными самолетами стоит включить в программу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имел возражений против такого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доехала до парикмахерской в центре Лондона. Водитель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здесь хорошие мастера и сервис, но цены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припаркуйся где-нибудь поблизости, можешь ждать в машине или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сказал это,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высунулся из окна и сказал это уже удаляющемуся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обернулся, но водитель увидел, как он кивнул, и отъехал к ближайшей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парикмахерскую, Ань Жань сразу привлек к себе внимание. Ему не нравилось быть в центре внимания, поэтому он слегка нахмурился и прямо сказал молодому человеку, встречавшему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Подстричься, найдите хорошего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налил ему воды и отправился искать парикмахера.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к Ань Жаню подошла девушка лет двадцати с небольшим. У нее были золотистые кудри, карие глаза и приятная улыбка. Однако Ань Жань ограничился лишь поверхностным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как хотите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любопытно, почему у него такие длинные волосы, профессиональная этика не позволила ей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 до ушей, сначала помойте.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был многословным человеком, но иногда предпочитал краткость.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Обычно мастера ее уровня не занимались мытьем головы, но кто откажется, если клиент — красавчик? Она была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Ань Жаня были длиннее, чем у большинства девушек, и мыть их было не так просто. Однако они оказались чистыми, и справиться с ними было легко. Мастер думала, что длинные волосы юноши выглядят красиво, и боялась, что ей будет жаль их 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