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Нефрита на десятки миллионов было немного, но если бы не Ань Синь, которая непосредственно поглощала его, маленькому телу Ань Жаня было бы сложно его поднять! Ань Синь сейчас была единым целым с Ань Жанем, поэтому она поглощала нефрит через его руки, и это происходило с невероятной скоростью. Всего за несколько минут нефрит на миллионы юаней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восстановилась примерно на 10%. Этого хватит, чтобы поддерживать виртуальную платформу и глобальный мониторинг как минимум в течение года, — сказала Ань Синь после поглощения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через полгода купим ещё. Лучше, чтобы энергии было больше, на случай непредвиденных ситуаций, — ответил Ань Жань. Ведь Ань Синь зарабатывала деньги с такой легкостью, а теперь у них был ещё и Аньду. В будущем денег станет только больше. Даже если бы он сам зарабатывал, он бы не стал скупиться на Ань Синь, ведь всё, что у него было, существовало только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подрастешь, мы сможем сами участвовать в ставках на камни. Это и дешевле, и интереснее. К тому времени твоя духовная сила позволит тебе видеть, есть ли внутри камня-сырца нефрит, — сказала Ань Синь, словно это было чем-то обычным. Ань Жань снова восхитился. Он понял, что с Ань Синь его возможности становились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Ему тоже хотелось попробовать. В веб-романах он читал о ставках на камни, и это было намного дешевле, чем покупать нефрит напрямую. Другие разорялись, потому что рисковали, но если он сможет заранее знать, где спрятан нефрит, то для него он станет копеечным.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Ань Жань посвятил всё свободное время обучению на виртуальной платформе, созданной Ань Синь, параллельно совершенствуя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тела делились на две части: боевые приемы и искусство передвижения. Хотя Ань Жань был ещё мал, это было идеальное время для закладки основы. Все знали, что учиться боевым искусствам лучше с раннего возраста, и в четыре года это было как раз вовремя. К тому же, как говорила Ань Синь, у Ань Жаня был талант ко всему, что он начинал изучать, и он схватывал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разнообразным, и Ань Синь загрузила в платформу данные обо всех видах огнестрельного оружия на Земле, чтобы Ань Жань мог изучить их досконально. Времени было много, а после тренировок духовной силы его способность к пониманию и запоминанию превосходила обычных людей. Более того, духовная сила могла использоваться для прицеливания, что само по себе было чем-то вроде чит-кода.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учился не только стрельбе с места и в движении, но и снайперской стрельбе, а также сборке и разборке различных видов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требовало тренировки рук, точности и силы. Ань Жань учился использовать любой подручный предмет как скрытое оружие, чтобы наносить урон или убивать как на расстоянии, так 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Жань не мог ходить в школу, а в прошлой жизни он освоил только базовую грамотность, по его просьбе Ань Синь включила в программу обучения курсы от начальной школы до докторантуры как в США, так и в Хуася. Кроме того, он изучал основные языки, такие как китайский, американский и британский английский, французский, русский, испанский, корейский, японский и кантонский.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знал основы китайского и английского для повседневного общения. Китайский он выучил благодаря дворецкому, а английский — благодаря телевизору. С детства он смотрел британские телепрограммы, но, как и с китайским, он мог только общаться на бытовом уровне, а стандартное чтение и письмо были ему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будущему в высшем обществе, Ань Жань также изучал аристократические манеры и навыки, которые использовались для демонстрации статуса, такие как игра на фортепиано и скрипке в западной традиции, а также китайские искусства — музыка, шахматы, каллиграфия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 на бирже Ань Жань оставил на потом как хобби. Хотя учиться нужно было очень много, он чувствовал себя невероятно насыщенным. Раньше он тоже хотел учиться, но тогда он жил за чужой счет и не мог позволить себе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Синь помогала ему, и Ань Жань чувствовал, что они были единым целым. Он вернулся в прошлое, чтобы найти Ань Синь, которую когда-то потерял, а уже потом отомстить тем, кто причинил ему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Ань Жаню исполнилось пятнадцать лет. Ростом он был около 180 см, и тренировки на виртуальной платформе также отражались на его физической форме. В одежде он выглядел стройным, но на самом деле его тело было подтянутым, с идеальными кубиками на животе и четко очерченными линиями мышц. Возможно, благодаря тренировкам техник тела, он стал на пять сантиметров выше, чем в прошлой жизни, а его черты лица стали более выразительными, делая его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почти не выходил из дома, его волосы отросли до пояса, хотя он несколько раз подрезал их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Ань Синь теперь поддерживалась на уровне от 95% до 100%. За одиннадцать лет Ань Жань освоил всё, что было в его плане обучения. На самом деле, этих знаний хватило бы обычному человеку на всю жизнь. Ань Жань учился так быстро не только благодаря своей выдающейся памяти и способности к пониманию, но и потому, что он не выходил из дома десять лет, посвящая всё время тренировкам и учёбе. К тому же, он был невероятно сосредоточен на каждом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одиннадцать лет Ань Синь тоже росла вместе с ним. Их можно было назвать особыми друзьями детства, которые провели вместе много лет. Эти отношения были понятны только им двоим, хотя на самом деле один из них был человеком, а другой — биологическим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существования Аньду Ань Жань поручил Ань Синь зарегистрировать компанию в Англии от его имени. Название было выбрано заранее — Аньду Интернэшнл. Затем ключевые члены управляющей группы Аньду были назначены президентами и генеральными директорами филиалов в разных странах. Таланты из различных отраслей постепенно вливались в структуру Аньду Интернэшнл, и за восемь лет большинство компаний под её управлением стали лидерами в своих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Жань не планировал выводить Аньду Интернэшнл на публичный уровень, даже несмотря на то, что все эти компании, больницы, торговые центры и отели принадлежали Аньду Интернэшнл, они не использовали её название. Поэтому никто не связывал эти предприятия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зарегистрированных пользователей на сайте Аньду уже превысило сотню миллионов, а внутренних членов было почти двадцать миллионов. Большинство из них предпочли работать в компаниях под управлением Аньду Интернэшнл, что говорит о том, сколько талантов было собрано в её рядах! Никто из тех, кто вступал в Аньду, не покидал её, и уж тем более не утекали корпоративные секреты. Никакие обещания со стороны не могли заставить их предать. Те, кто имел доступ к секретам компании, были исключительно внутренними членами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Аньду были лучше, чем у других компаний. Даже работая в её подразделениях, люди могли в свободное время выполнять задания на сайте. В Аньду можно было многому научиться, и этих знаний хватило бы на десятилетия исследований. Компании под управлением Аньду стали крупными игроками в своих отраслях, и в глазах друзей и родственников это было очень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были всё, что они хотели, и у них были цели для развития в своих отраслях. Кому бы в голову пришло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захотел, никто бы не осмелился. Несколько лет назад несколько человек попытались раскрыть информацию, но, как и в первый раз, их быстро устранили. С тех пор никто не решался сознательно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хакеры нашли своё место. В Аньду была создана компания, специализирующаяся на кибербезопасности, где они могли работать. На данный момент только убийцы оставались полностью в тени, но и для них в Аньду существовала система поощрений. Те, кто быстро и эффективно выполнял задания, получали снижение комиссии, теперь сайт брал с них только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Ежемесячный доход от комиссий на сайте Аньду в среднем превышал сотню миллионов юаней. Из-за большого количества участников Ань Жань разделил их на отделы по разным направлениям. Поскольку изначально Ань Синь назвала администратора сайта «Владыкой Аньду», все теперь так и называли его. Внутренние члены называли его «Королём», но до сих пор никто из них не видел этого загадочного босса. Уже много лет в разделе форума, посвящённом сплетням, люди просят Владыку Аньду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изначально не ожидал, что Аньду достигнет таких масштабов, как и того, что Ань Синь сможет контролировать всю планету! Деньги для него теперь были просто цифрами. Он даже думал о том, чтобы просто приказать убийцам из Аньду расправиться с теми, кто причинил ему зло в прошлой жизни, но потом решил, что это было бы слишком легко. К тому же, что бы он делал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всё сделать самому. Смерть была слишком лёгкой участью для них, и к тому же… он хотел использовать это, чтобы сблизиться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