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самом деле, Ань Синь может помочь заработать деньги. На Земле многие играют на бирже, и Ань Синь считает, что это очень просто. Нужно только немного посчитать, да и деньги зарабатываются быстро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услышал эти слова Ань Синя, он бы, вероятно, захотел его убить. Что значит «просто»! Что значит «деньги зарабатываются быстро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зарабатывание денег я доверяю тебе, Ань Синь. А потом ты научишь меня играть на бирже, мне кажется, это может быть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видел по телевизору, как люди играют на бирже, и теперь у него появился шанс попробовать. В конце концов, с Ань Синем ему нечего бояться. Хотя у него и нет вычислительных способностей Ань Синя как программы, он хотел научиться чему-то 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 сегодняшнего дня начни развивать духовную силу. Я расскажу, как это делать, это не требует виртуальной платформы. Ты ещё маленький, и развитие духовной силы поможет развить твой мозг и улучшить память. То есть, после тренировок ты станешь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был настоящим заботливым помощником, который думал только о своём хозяине!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действительно не ожидал, что развитие духовной силы принесёт такие преимущества. Очевидно, поворот в его жизни произошёл благодаря Ань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хозяин, для игры на бирже нужно открыть счёт. Но ты несовершеннолетний,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потратив несколько секунд на поиски в интернете, вернулся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возможно, оформи паспорт и водительские права на имя Ань Синя, возраст должен быть не менее 18 лет. Затем открой счета в крупных банках. Кажется, сейчас можно открыть счёт для игры на бирже через интернет,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знал это из книг, телевизора и интернета, но сам он никогда не сталкивался с этим. Даже если бы ему было 18 лет, это не помогло бы, ведь у него не было документов! Он был нелегалом!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не сразу ответил, и Ань Жань понял, что он, вероятно, занимается оформлением того, о чём он только что сказал. Ань Синю не нужен был компьютер для взлома сети, он сам был биологическим интеллектом и мог захватывать любые сигналы. Компьютер был нужен только для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сидел на стуле, как обычно, обхватив колени. Он не торопился, молчание Ань Синя означало, что проблем не было. Хотя он, как и в прошлой жизни, был один, но благодаря Ань Синю его сердце действительно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голос Ань Синя наконец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всё готово. В Англии нет системы регистрации, достаточно паспорта и водительских прав. Что касается банков, я открыл счета в крупных банках Англии, США, Хуася и Швейцарии. Для игры на бирже я открыл счета в США и Хуася. Я просто взломал их системы и всё оформил…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увидеть выражение лица Ань Синя в этот момент, оно бы явно выражало желание получить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Синь,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весёлый и мягкий голос Ань Синя, Ань Жань невольно улыбнулся, хотя и очень сдержанно, 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Ань Синь, найди в интернете игру, подходящую для ребёнка, и скачай её. Лучше всего, если ты сможешь создать впечатление, что я часто в неё играю.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дворецкий не сможет ничего заподозрить, если позже проверит компьютер. Нужно сделать всё тщательно, иначе слишком много несостыковок вызовут проблемы. К счастью, он ещё маленький, и дворецкий не будет слишком бдительным.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добавил всё, что сказал Ань Жань, в свою базу задач, разделив их на разовые и долгосрочные. Очистка следов на компьютере и это задание относились к долгосрочным.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Ань Жань начал развивать духовную силу, а Ань Синь — зарабатывать деньги. Через неделю Ань Жань наконец освоил основы развития духовной силы, и Ань Синь сказал, что у Ань Жаня талант, даже люди с высокотехнологичных планет не были такими способными!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похвалу Ань Жань лишь слегка улыбнулся. На самом деле он считал, что настоящий талант — это Ань Синь. Всего за неделю, начав с 1 000 долларов, заработанных в интернете, Ань Синь увеличил капитал до более чем 1 000 000. Хотя эти деньги были каплей в море для Уолл-стрит, они всё же привлекли внимание некоторых людей. К сожалению, личность Ань Синя оставалась загадкой, и они ничего не смогли выяснить, лишь сожалея об этом. Ань Жань, если бы узнал, наверняка бы порадовался.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тех стартовых 1 000 долларах, стоит упомянуть один момент. Когда они только собирались начать играть на бирже, они обнаружили, что у них нет начального капитала. Хотя Ань Синь мог легко взять деньги с чужого счёта, Ань Жань не хотел этого. Тогда Ань Синь начал искать способы заработка в интернете и наткнулся на задание на форуме хакеров. Нужно было взломать компанию и украсть некоторые данные, вознаграждение составляло 1 000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Ань Синя это было элементарно, но Ань Жань, узнав об этом, задумался. Он знал, что семья Ань в Хуася занимает высокое положение. Если он будет действовать в одиночку, то его месть будет подобна попытке муравья сдвинуть дерево. Даже если в будущем он станет богатым и сильным, что он сможет сделать? Нельзя же убить всех в одиночку? Он не хотел рисковать своей жизнью ради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отомстить, но не хотел рисковать своей жизнью. Даже если бы он мог убить их незаметно, он не хотел, чтобы они умерли так легко. Он хотел играть с ними медленно. Кроме того, теперь у него был Ань Синь, и он хотел прожить свою жизнь. Месть была лишь частью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нужна была сила, нужна была поддержка, и всё это он мог получить только с помощью себя и Ань Синя. История с хакерским форумом навела его на мысль. Сейчас он был ещё слишком молод, чтобы действовать открыто, но он мог с помощью Ань Синя создать виртуальную силу, а затем, в подходящий момент, перенести её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это, Ань Жань начал разрабатывать детальный план. Он хотел создать организацию, объединяющую управленцев, хакеров, трейдеров, убийц и других специалистов. С способностями и ресурсами Ань Синя, привлечь таких людей не составит труда. В будущем организация могла бы развиваться в двух направлениях: открыто — как бизнес-империя, и скрыто — как тёмная сила, включая хакеров и убийц, чтобы каждый мог найти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Назовём эту организацию «Аньду», а компанию зарегистрируем как «Аньду Интернэшнл». Как тебе, 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выберет любое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Синь, ты умеешь создавать сайты?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Жань считал Ань Синя очень способным, он не думал, что он действительно умеет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же биологический интеллект! Как я могу не уметь делать что-то связанное с программами? Я даже могу создать виртуальную сеть, как на высокотехнологичных планетах! С моей помощью этот сайт будет неприступным! Ты просто скажи, какой сайт ты хочешь, а я сделаю его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обязательно сделает сайт красивым! Самое главное — чтобы сайт понравился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через неделю Ань Жань снова связался с Ань Цзычэном, как уже упоминалось, Ань Синь заработал миллион долларов, а сайт под названием «Аньду» был успешно создан. У сайта не было сервера, или, точнее, его сервером был сам Ань Синь. Ань Синь объяснил, что биологический интеллект — это более продвинутая версия искусственного интеллекта высокотехнологичных цивилизаций, и для него создание сайта было как капля в море, он даже не ощущал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 включал разделы для публикации заданий, профессионального общения, обсуждений, внутренних дел и самопрезентации специалистов. Каждый раздел был поделён на подкатегории в зависимости от вида деятельности. Когда сайт был готов, Ань Синь напрямую отправил приглашения негосударственным и неорганизованным специалистам из разных стран. Приглашение было простым: краткое описание «Аньду», URL и сложный 20-значный код, состоящий из букв, цифр и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приглашение было отправлено прямо на их телефоны или компьютеры, в зависимости от того, что они использовали чаще. Многие сначала подумали, что это вирус, но описание «Аньду» было заманчивым. Большинство специалистов, обладающих своими особенностями, решили рискнуть, ведь даже если это был вирус, ничего страшного. Поэтому большинство открыло ссылку, а остальные либо закрыли её, либо сохранили содержимое перед закрытием.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