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ясно, что это человек высокого статуса. Сяо Мосянь на мгновение заколебалась, затем поняла, что он очень похож на Гу Дучэнь. Нет, не на неё, а точнее, на нынешнего главу императорской семьи, управляющего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пронеслись десятки мыслей, но все они были отвергнуты, так как не имели смысла. Гу Дучэнь, похоже, начала приходить в себя, тихо застонав. Сяо Мосянь тут же выпрыгнула из углубления и вернулась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Дучэнь очнулась, с трудом открыла глаза и, опираясь на руки, села. Она огляделась, словно не сразу поняла, где находится, и недовольно опустила уголки губ. Она не смотрела на Сяо Мосянь, а встала, достала из одного из ящиков обогреватель, зажгла его и, вернувшись, села, улыбнувшись Сяо Мосянь и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поняла, что это знак сесть рядом. Тепло от обогревателя было приятным, и она, не церемонясь, присела.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ночью огромная разница температур. Если не зажечь обогреватель, человек, пожалуй, замёрзнет насмерть, — пояснила Гу Дучэнь, но это было не то, что больше всего интересовало Сяо Мосянь.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Дучэнь снова замерла, словно не ожидала такой прямоты, затем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явная ложь? — с сарказмом произнесла Сяо Мосянь. — Судя по вашей подготовке, вы явно сделали это место своим вторым домом. Кто поверит, что вы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Дучэнь внимательно посмотрела на неё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Гу Дучэнь, раз уж мы здесь, давай без лжи. Скажи мне: это место опасно для жизни? — Сяо Мосянь сбросила маску вежливости, её лицо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 — щёки Гу Дучэнь порозовели от тепла обогревателя.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уходи от темы, — Сяо Мосянь пристально смотрела на неё, стараясь не упустить ни одной детали в её выражении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есть четыре профессии: боец на мехах, механик мехов, исследователь мехов и боевой командир. Какая тебе больше нравится? — Гу Дучэнь с усмешкой посмотрела на неё. — Не говори, что тебе нравится ремонт, мы оба знаем, что это последнее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причем тут наша тема? — холодность Сяо Мосянь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Если ты ответишь, я расскажу, — Гу Дучэнь опустила взгляд, с лёгкой грустью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могу тебя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загадочными, и Сяо Мосянь не поняла их, но ответила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она впервые увидела чертежи меха, её взгляды изменились. Создание меха своей мечты казалось ей невероятно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Любовь, вероятно, и есть такая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Дучэнь улыбнулась, достала из зелёного ящика две банки и поставила их на обогреватель. Через несколько минут она бросила одну из них Сяо Мосянь.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стейковым соусом,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открыла свою и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мяса наполнил пространство. Сяо Мосянь почувствовала, как желудок сжался, и, не выдержав, тоже открыла банку. Еда оказалась неожиданно вкусной — соус обволакивал мясо, сохраняя идеальный аромат. Сделав первый укус, она ощутила, как сок наполнил рот, стимулируя вкусовые рецепторы. Она быстро доела и, облизнув губы, посмотрела на Гу Дучэнь.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можно ответить на мой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Дучэнь подмигнула, выглядя немного игриво.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время почти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загадочно улыбнулась, и Сяо Мосянь почувствовала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мир вокруг закружился, в ушах раздался громкий звук, и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Дучэнь подхватила её, прежде чем та упала. На стене появилась река, ведущая в пещеру. Достав заранее приготовленную капсульную лодку, она уложила в неё Сяо Мосянь и с грустью посмотрела на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так что ты в безопасности, Сяо. Постарайся быть с Му Юйцзюнь, это того стоит… того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засиял яркий свет. Гу Дучэнь с сожалением улыбнулась — время снова подошло к концу. Она толкнула лодку вперёд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моя глупая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сине-белый корпус лодки скрылся из виду, она повернулась и вошла в дверь, внезапно появившуюся в углублении.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мозгу Сяо Мосянь происходили необычные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[Дзинь, нейроинтерфейс активирован.]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[Подключение к нервным волокнам хозяина.]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[Дзинь, добро пожаловать в мир эволюции.]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[Дзинь, следуя изначальному желанию хозяина, стать сильнейшим исследователем мехов.] [Наказание за провал: уничтожение.]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это за звук? — спросило подсознание Сяо Мосянь.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— истинная форма Чу, межвековой нейроинтерфейс.]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тебя внедрил?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[Дзинь, недостаточно прав для доступа.]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делать? — Сяо Мосянь поняла, что это, вероятно, большая возможность, ведь Чу уже принёс ей немало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[Задание: убить гидр*50]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Полное руководство по основам мехов, очки эволюции*10]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эволюции: 0/100 000]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[Наказание: уничтожение]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была немного озадачена. Задание и награда были понятны, но что такое уровень и очки эволюции?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Чу, словно услышав её мысли,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— это уровень задания. Задания делятся на S, A, B, C, D. Очки эволюции — это показатель эволюции генного уровня хозяина.]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с волнением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я наберу достаточно очков, то смогу повысить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 сейчас? Что сделала Гу Дучэнь после того, как я потеряла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[Недостаточно прав для доступа.]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замолчала,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смогу выйти? И когда я проснусь?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[Через 15 минут выйдете из пещеры, после чего сможете проснуться.]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молча начала считать время. Она с нетерпением хотела узнать, реально ли всё это. Неужели, потеряв сознание из-за Гу Дучэнь, она получила такую возможность? Значит ли это, что у неё больше шансов отомстить за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минут пролетели быстро. Сяо Мосянь была терпеливой, и, как только лодка вышла из пещеры, она открыла глаза. Капсула фильтровала свет, поэтому яркость не вызывала дискомфорта. Нажав на переключатель, она села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в голове вызвал у неё бурю радости. Это не сон!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вскочив в лодке, она прошептала, двигая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гидры?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[Дзинь, недостаточно очков эволюции. Одна подсказка стоит 10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удивленно подняла брови. Очки эволюции можно было использовать как валюту? Достав карту из браслета, она решила поискать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меткам на карте, она направила лодку к мелководному участку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затянутый дымкой водоём, она почувствовала затруднение. Вокруг было много водных растений, а она не знала, как выглядят гидры и есть ли здесь другие мутанты.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ощупала себя — только длинная сабля и огнестрельное оружие. Пистолет? Сяо Мосянь оживилась. Раз она ничего не знает, то почему бы не устроить здесь взрыв?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выстрелила в центр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выстрела разнёсся по округе, и из воды выпрыгнули сотни прозрачных существ. Их блестящие тела красиво переливались на солнце. Но Сяо Мосянь стреляла не для красоты. Она быстро выхватила саблю и, сделав полукруглый взмах, уничтожила десятки гидр.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http://bllate.org/book/16618/1520477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