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Пиявки. Это усиленный вид, созданный человеком. Всё тело у них ядовито, а изо рта они выпрыскивают ядовитый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видела, как рой пиявок летит на них. Она взмахнула мечом, разрубив несколько штук, затем вытащила из кармана зажигалку и, щёлкнув, бросила её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Пиявки, похоже, боялись огня, и вокруг зажигалки мгновенно образовалось пустое пространство. Гу Дучэнь указала туда, и Сяо Мосянь, поняв её намерение, побежала туда. Они оказались в центре круга, окружённого бесчисленными пиявками, словно в сказочном лесу, не зная, что делать дальше. Гу Дучэнь подняла зажигалку и пошла вперёд, а пиявки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держа меч,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вещь ещё полезная! Смотри, они боятся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Дучэнь, осторожно держась за стену, поднималась вверх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зажигалка древней цивилизации, сделанная из особого топлива. У меня только одна, так что, боюсь, огонь скоро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её слов, пламя дрогнуло и чуть не погасло. Она быстро прикрыла его рукой и, дойдя до поворота, внезапно остановилась. Движение было настолько резким, что Сяо Мосянь чуть не врезалась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что происходит, но увидела, как Гу Дучэнь вытащила из щели в скале рюкзак. Передав зажигалку Сяо Мосянь, она опустилась на колени и начала рыться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используя свет пиявок, разглядела содержимое и внутренне ахнула. Там было полно оружия: микро-ядерные мины, лазерные клинки, разрывные снаряды, пистолеты «Огненная лиса»... Гу Дучэнь достала один из пистолетов и два магазина, протянув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появится что-то большое. Ты умеешь стрелять? Не думай ни о чём лишнем, как только оно выскочит — бей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взяла пистолет «Сокол 8099» и несколько гранат, затем отбросила рюкзак в сторону, быстро взвела затвор и направила ствол в центр шахты, где пиявки окружали тёмную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огонь погас. Пиявки, окружавшие их, ринулись вперёд, а из тени поднялась огромная фигура. Сяо Мосянь почувствовала, как её охватывает сильнейшая тревога. Она бросила горячую зажигалку и открыла огонь по существу, а Гу Дучэнь, стреляя по пиявкам вокруг, в панике бросила ей две гранаты: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Бросай их в центр, все брось!!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уже разглядела монстра. Страх, исходящий из глубины её души, сковывал её. Она едва сдерживалась, чтобы не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огромным, с длинным хвостом, уходящим в бездну. Его тело покрыто панцирем, похожим на тараканий, но гораздо более прочным. Голова была квадратной, плоской, с семью-восьмью щупальцами по бокам, которые, соприкасаясь с телом, издавали резкий скрежет. Оно медленно повернулось, и пули, попадая в него, не оказывали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опустила голову, дрожащими руками попыталась выдернуть чеку из гранаты. Сделав это с трудом, она подняла голову, чтобы бросить её, но, увидев морду монстра, выронила гранату рядом с собой. Бесчисленные глаза существа осветили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потряс шахту, привлекая внимание монстра. Его щупальца, словно щупальца медузы, устремились в их сторону. Сяо Мосянь, понимая опасность, решительно выдернула чеку из второй гранаты и бросила её в сторону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взрыв был ещё мощнее. Если бы она случайно бросила его раньше, они бы уже отправились к праотцам. Густое облако дыма поднялось в центре шахты, покрывая пиявок, которые издавали жуткие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видя это, расслабилась, считая, что даже самый сильный усиленный вид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обернуться к Гу Дучэнь, чтобы сказать, что всё закончено, но та с ужасом смотрела на неё. Такое выражение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почувствовала неладное и обернулась. Огромная тень накрыла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вниз, а затем что-то подхватило её. На щупальцах были острые крюки, которые впились в её тело,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Дучэнь, наблюдая снизу, покрылась холодным потом. Она знала, с чем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не шевелись! Чем больше ты дёргаешься, тем глубже крючья впиваются.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Дучэнь, стреляя по пиявкам, кричала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Мосянь не могла пошевелиться. В крюках, видимо, был анестетик, и её тело становилось вялым, а сознание затуманивалось. Теперь она видела всё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Дучэнь, понимая, что так дело не пойдёт, бросила оружие, достала из кармана бутылку с неизвестной жидкостью, вылила её на себя, затем подожгла запал от гранаты и бросил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превратилась в огненный шар и побежала вперёд. Пиявки, увидев огонь,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бросила чёрный крюк, обмотав его вокруг шеи монстра, и резко дёрнула вниз. Монстр, не ожидая такого, почувствовал огромную силу, потянувшую его вниз, и его хвост разжался. Сяо Мосянь упала на каменную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Дучэнь, увидев, что Сяо Мосянь в безопасности, на мгновение замерла, а затем, сжав губы, дёрнула верёвку ещё три раза. Монстр перевернулся и с грохотом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наступила тишина. Пиявки, словно получив приказ,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стал мёртвым. Прошло несколько часов, прежде чем Сяо Мосянь пришла в себя. Горло горело, а тело было слабым, словно кости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Токсичность крюков, видимо, была невысокой. Голова больше не кружилась, но восстановление шло медленно. Очнувшись, она поднялась и осмотрела дорожку. Перед тем как потерять сознание, она видела, как Гу Дучэнь сбросила монстра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ямы по-прежнему был погружён во тьму, но теперь оттуда исходило ощущение удушья. Сяо Мосянь посмотрела наверх и, не раздумывая, решила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нашла выход наверху, она не могла просто оставить Гу Дучэнь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извилистой дорожке, похожей на серпантин, она держала в руках пистолет с одним магазином, длинный меч и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была не слишком сложной, с уклоном менее 10 градусов, и без препятствий, но Сяо Мосянь шла с опаской. Чем ближе она подходила к низу, тем сильнее становилось чувство тревоги, словно там её ждало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воздух стал влажным, а стены — холодными, как лёд. Она убрала руку от стены и начала использовать меч как опору, так как из-за сырости поверхность становилась скользкой, и без поддержки она бы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заметила слабый свет внизу. Подойдя к краю, она увидела фонарик, вероятно, упавший во время схватки Гу Дучэнь с монстром. Прикинув расстояние, она поняла, что дно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она через несколько минут дошла до конца дорожки. Осветив фонариком, она увидела внизу, на расстоянии около десяти метров, деревянный помост. Он был узким, но в хорошем состоянии, хотя и покосившимся. Конец помоста уходил вглубь ямы, но не соединялся с тем местом, где она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достала из браслета последний трёхлапый крюк, привязала один конец к поясу, а другой — к выступу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