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Внутренняя боль накапливалась всё больше. Сяо Мосянь вытерла глаза, выпрямилась, и её взгляд стал жестоким. Дрожащими руками она снова выкрутила двигатель болотной лодки на максимум. Дело уже зашло так далеко… Она не могла ради неё бросить всё… Пусть говорят, что она безжалостна, пусть называют её холоднокровной, она всегда знала, что её судьба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мелькали ужасные сцены смерти её родителей. Сяо Мосянь сжала губы так сильно, что на них появились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если… если тебя не станет, то, когда я отомщу, я присоединюсь к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её затуманились от слёз, но, к удивлению, сопротивление перед лодкой внезапно исчезло. Она направила лодку вперёд, и через некоторое время впереди появились две знакомые болотные лодки. Она подплыла к ним, но люди на них словно не замечали её, даже не удостоив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 обхватив голову руками, казалось, испытывал ужасную боль. Его изящное лицо исказилось, и он громко проклинал: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не любишь? Однажды я стану сильнейшим и прижму тебя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на Линь Цзюня и Цзин Сянь, и он злобно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бездарей! Четыре Великие Семьи зря вас кормили! Что значит, нет новостей о генах уровня Супер-S? В своё время Цин Мо уже изобрел этот революционный световой компьютер!! Убить его — и что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Мо?! Сяо Мосянь замерла на месте. Разве это не имя её отца? Убили? Люди из Четырёх Великих Семей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гены уровня Супер-S? Их семья была самой обычной, когда они успели связаться с Четырьмя Великими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душе внезапно вспыхнуло желание разорвать всех присутствующих на части. Она с бешенством смотрела на Инь Сю, а затем сильно ударила себя по лицу дважды. Нет, пока всё не ясно, опрометчивые действия только выдадут её. Но, увидев хоть намёк на хвост убийцы, как она могла оставаться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впились в кожу, острая боль сдерживала её на грани срыва. Она ударилась головой о сиденье лодки, и кровь, стекающая по её лицу, не могла скрыть холодной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 сжал кулаки, схватил саблю с кольцом и начал рубить лодку Линь Цзюня, при этом продолжая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Бездари, чёртовы бездари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 поднял руки, его бледное лицо выражало ужас. Он уклонялся в ограниченном пространстве,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что ты делаешь? Остановись,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получила удар от сабли Инь Сю. То ли лодка была слишком хлипкой, то ли сабля слишком острой, но лодка мгновенно развалилась, как карточный домик. Линь Цзюнь и Цзин Сянь покачнулись и упали в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сцена перед глазами резко изменилась, словно завеса воды. Всё вокруг наполнилось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огляделась. Кожа её была покрыта холодной влагой, и, махнув рукой, она могла разогнать туман. Она направила лодку вперёд, надеясь, что так сможет выбраться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лодку внезапно тряхнуло, будто что-то ударило её снизу. Сяо Мосянь установила режим прямого движения, затем достала длинную саблю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всё ещё ничего не было видно, но снизу продолжались лёгкие вибрации. Она подошла к краю, воткнула саблю в болото и провела ею. На ощупь это была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она продолжала ковырять саблей, разгоняя густой туман, и обнаружила, что мир под ней превратился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тень появилась на поверхности воды, треугольная, с шипом на лбу. Сяо Мосянь сосредоточилась и ударила в правую сторону головы. Тупое ощущение от удара подтвердило, что она попала. Она подняла добычу и увидела чёрную водяную змею, чьи тёмные чешуйки придавали ей внушительный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змею к краю лодки, медленно вытащила саблю, и змея, потеряв опору, соскользнула в воду. Кровавое пятно расплылось по поверхности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достала из часов нейтрализатор и вылила его в воду. Запах крови привлечёт множество других существ, а нейтрализатор быстро разрушит структуру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область крови на воде была слишком большой, и ещё одна бутылка нейтрализатора вряд ли помогла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центр лодки внезапно вздулся. Сяо Мосянь быстро отпрыгнула в сторону, как вдруг огромный клешня пробил лодку. Она перевернулась в воду, и холодная вода мгновенно проникла в неё. Существо, похожее на скорпиона с двумя большими клешнями, разорвало чёрное пятно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глаза на груди светились зелёным светом. Оно, кажется, заметило Сяо Мосянь, и хвост, похожий на бамбуковый стебель,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она находилась немного под водой, сопротивление было не таким сильным. Сяо Мосянь увидела, что хвост вот-вот ударит её, и двумя руками подняла саблю,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удар домкратом. Она почувствовала, как сабля сильно дрожит, а её тело отбросило назад с такой скоростью, что она сравнила это с движением меха в режиме низкой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сжалась, и она непроизвольно кашлянула, вода хлынула в рот. Сяо Мосянь задержала дыхание, держа воду во рту, и изо всех сил поплыла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достигнув поверхности, ещё один чёрный, покрытый шерстью клешня ударил сверху. Её зрачки сузились, она резко изогнулась, уклоняясь в сторону, и одновременно ударила саблей по клешне.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Неглубокий порез успокоил её. Хорошо, что сабля всё ещё работала! Используя инерцию вращения, она вынырнула на поверхность, выплюнула воду и вдохнула воздух, затем снова нырнула.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открыв глаза под водой, она увидела, что несколько глаз существа находятся всего в нескольких метрах от неё. Сяо Мосянь крепко сжала саблю, ноги активно работали. Ей нужно было, чтобы это существо снова атаковало её, чтобы использовать импульс и забраться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существо, кажется, поняло её замысел и замерло на месте, только четыре глаза пристально 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Цель определена: высокоуровневый мутант lv-4, водяной скорпион, слюна ядовита. Хозяин, тебе везёт, просто гуляешь и натыкаешься на такие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тебя был мех, я бы гарантировал, что ты бы справилась с ним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если я умру, ты тоже исчезнешь.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верно. Чу немного помолчал, затем продолжил: Я могу помочь тебе достичь Сферы Земной Души (1), но у тебя есть 24 часа, чтобы найти металл, который восстановит мою энергию, иначе моя система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Сфера Земной Души? И как я узнаю, что твоя энергия восстановлена?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иногда я сомневаюсь, что ты больше, чем дикая свинья, которая только ест и спит. Ладно, времени мало. Сфера Земной Души — это первый уровень внутренней культивации. Ты должна знать, что мозг человека в наше время обычно развит только на 12%. С помощью внутренней культивации развитие мозга значительно улучшится, и вместе с этим откроются новые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человека — это божественный код. Чем больше он разблокируется (то есть чем выше уровень культивации), тем больше пользы ты получишь. Это не сверхспособности, это просто скрытые способности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восстановления энергии, когда ты соберёшь достаточно, я снова свяжусь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опустила саблю, оставаясь на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ощущение наполнило её тело, зрение затуманилось, мышечные волокна и генетическая структура начали меняться. Каждая клетка разрывалась от невыносимой боли, её глаза вылезли из орбит, а вены на коже проступили, как сеть, дрожа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ясно ощущала, как кости ломаются и перестраиваются неизвестной энергией. Из её семи отверстий потекла алая кровь, лицо исказилось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http://bllate.org/book/16618/1520456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