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кивнула, незаметно сжав руку в кулак. Опустив взгляд, она случайно заметила среди толпы свою старшую сестру — та ответила тёплой улыбкой. Зрачки Сяо сузились, и она поспешно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детали задания уже переданы, ваша группа поедет на том новом зелёном грузовике!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Чернолицый инструктор указал на стоящий неподалёку армейский грузовик, улыбаясь во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получив все указания, вернулась к старшей сестре и рассказала группе о задании. Лица у всех были спокойными, словно их ничто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погладила её по голове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всего лишь задание уровня А. Максимум потратим чуть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увидев её бесстрастное выражение лица, решил, что она волнуется, и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это всего лишь задание уровня А. Позже ты иди за нами, я уверен, что мы вернёмся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хлопнула себя по лбу и с досадой ударила Линь Цзюня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уровня А, обычные задания обычно занимают пять дней. Ты слишком уверен в себе, маленький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холодо взглянул на неё и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вернёмся через три дня. Послезавтра мне нужно анализировать данные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водитель грузовика уже начал их звать. Му Юйцзюнь спокойно посмотрела на всех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новый грузовик. Краска внутри была свежей, сиденья слегка кололи. Рядом стояла стойка с оружием, на которой было много холодного и огнестрельного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подошёл к стойке, взял пулемёт высотой в полчеловека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школа на этот раз так щедра? Даже «Дьявольскую Тень-aj8» выдала!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вытащила длинный меч, несколько раз взмахнула им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достала из ящика на сиденье три-четыре высокоэффективные гранаты и с восхищением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на этот раз действительно не поскупилась. Даже такое оружие, запрещённое государством, нам выдала.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взял саблю с кольцом и молча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взяла длинную саблю и, усевшись на сиденье,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задании каждый может взять до 20 кг оружия. Мы выйдем на северной стороне базы, это болота. Затем мы доберёмся до центра базы к вечеру и переночуем там. Ожидается, что к следующему полудню мы будем на восточной стороне базы, чтобы охотиться на трупных орлов, необходимых для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сидя рядом,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нашей группой, если ничего не случится, мы сможем отправиться к точке сбора уже завтра днём!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этот план, кивнули без возражений. Только Инь Сю снова поднял на неё взгляд, а затем отвёл глаза, продолжая смотреть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часа, после бесчисленных трясок, готовых вывернуть внутренности, машина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фургона открылась снаружи, водитель помахал им рукой. Они вышли, и перед их глазами предстали бесчисленные деревья и неизвестные звуки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вас в центре базы, координаты 230, 335, в течение десяти дней. Если через десять дней вы не выйдете, я уеду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прокричал это громким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весело ответил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водитель взглянул на них, развернулся и уехал на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звук катящихся шин полностью исчез, Сяо Мосянь посмотрела на всех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холодо взглянул на неё, затем обратился к Му Юйцзюнь: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выстраиваться? Хотя это обычная база, я не хочу терять время из-за чьих-то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опустила глаза, и остальные не могли разглядеть её выражение, слыша только её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Цзюнь и ты впереди, Цзин Сянь в середине, Сяо передо мной, я замыкаю.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кивнул, показывая, что у него нет вопросов, затем взглянул на Сяо Мосянь и произнёс первые слова, которые он ей когда-либо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то, что должна, не тяни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спокойно согласилась, не изменившись в лице. Другие не хотели, чтобы она тянула их назад, и она была рада остаться в стороне. Ситуация, когда два врага сражаются, а третий получает выгоду, ей нравилась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взглянула на её выражение, затем отвела её назад, и все пятеро двинулись в таком порядке. Они шли быстро, а двое впереди расправлялись с мутантами с удивительной лёгкостью. После убийства ещё одной скрытой мыши Линь Цзюнь остановился, подал знак остановиться и, прижав ухо к земле, внимательно послушал: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много тяжёлых мутантов.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держа меч, нахмурилась 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примерно? Если сейчас выбрать другой путь, мы можем не успеть добраться до цели в назначенное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взяла руку Сяо Мосянь и написала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почувствовав щекотку, невольно отдёрнула руку, но Му Юйцзюнь продолжала держать её. Она посмотрела на землю и слегка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всё ещё держа её руку, молча взглянула на её выражение, и в голове у неё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вперёд и проверю точное количество. Если их много, мы пойдём в обход!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тут же не согласился,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Что, если тебя обнаружат?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просто обычные мутанты.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Сяо Мосянь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сжала губы, в глазах читалось лёгкое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улыбнулась и успокоила: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Ты же знаешь, я никогда тебя не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 уху Сяо Мосянь и проникновенно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говорила, что всегда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увидев, что она опять за своё, тут же оттолкнула её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Юйцзюнь, видя, что её младшая сестра всем видом показывает, что её пора выпроваживать, смущённо потерла нос, затем повернулась к остальным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ушла,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проводила взглядом её удаляющуюся фигуру, и холодный пот, сдерживаемый до этого момента, хлынул с её лица. Боль в груди затрудняла дыхание, и она беспомощно прислонилась к дереву, опустив голову и крепко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почему это случилось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стать сильнее...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окружающие звуки исчезли, и в голове зазвучала только эта фраза. Боль в груди, сильнее, чем когда-либо, заставила её широко раскрыть глаза и тяжело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чувствовала, как узор на груди распространяется, словно чернила, растекающиеся по бумаге. Глаза мгновенно наполнились красными прожилками.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говоришь, 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бледные губы, но в горле будто что-то застряло, не давая издать звук. Крепко сжав руку, она стиснула зубы, и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Программа, которая сделает тебя богом, или искусственный интеллект... Что ты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Бог? Хм... Твоя программа, наверное, заражена вирусом?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тяжело дышала, чувствуя, как вместе с расширяющимся узором её жизненные силы постепенно угасают. Возможно, через несколько минут она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выбор? Теперь ты можешь только принять меня.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её голове стал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сделаю ничего, что тебе навредит. Мы оба получим то, что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уже не могла держаться и упала на землю. Пот лился с ней ручьями, и вскоре она выглядела так, будто её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эмоция, порождённая миллиардами программ. Мне нужно много энергии для постоянной эволюции, чтобы стать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вероятно, я бы почувствовала себя в большей безопасности, если бы сдала тебя. Империя, наверное, была бы очень напугана и заинтересована тем, что у искусственного интеллекта есть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должна забывать, что я связана с тобой. Для моей основной программы задача — следовать твоей воле и сделать тебя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