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это, широко раскрыл глаза от радости, а сигарета выпала у него изо рта из-за резкого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Работы не так много, просто нужно почистить три меха за моей спиной, и я дам тебе 30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подошла к мехам, внимательно осмотрела их модель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уже работала с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хлопнул в ладоши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тебе понадобится? У нас есть только 2 часа, потом мехи нужно отправить на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часа хватит. Вы можете прийти позже и проверить. — Сяо Мосянь спокойно взглянула на него, повернулась и взяла инструменты. — Могу я начать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 — Мужчина трижды сказал это и вместе с Цзин Сянь встал в стороне, наблюдая за её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надёжная?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стоял, сквозь зубы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Надёжная или нет, но это ты её привела, так что не мне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ловко закрепила крюк на плече меха, затем обвязала себя верёвкой и, держась за неё, прыгнула вверх, легко забравшись на голову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развязала верёвку, опустила ведро с водой и, взяв щётку и ионный пистолет, начала чистить голову меха. Она настолько сосредоточилась, что даже не заметила, когда мужчина и Цзин Сянь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чувства были сосредоточены в руках. Она не знала, насколько привлекательной выглядела в этот момент. Её глубокие глаза с нежностью и вниманием смотрели на мех, а густые ресницы трепетали, словно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ангар за чем-то зашла Гу Дучэнь, и её взгляд был очарован этой сценой. Она видела множество людей, увлечённых своей работой, среди которых были и красивые, но никто не вызывал у неё такого тёплого чувства, как Сяо Мосянь. Казалось, что под её руками не холодный металл, а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стояла на месте, не говоря ни слова, даже дыхание её стало тише. Она вспомнила, как впервые увидела её, и странное чувство знакомства охватило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воспоминание. Да, она видела её у заднего входа в больницу Цзиндун, где та фотографировала колючки. При мысли об этом в её глазах появился интерес. Если она не ошибается, тогда эта девушка пыталась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Мосянь уже закончила чистить последнюю часть меха. Она взяла домкрат, приподняла ногу меха и обработала всю подошву ионным пистолетом. Затем она взяла щётку и тщательно вычистила каждую щель в металлическом корпусе. Когда она прошлась по одному месту, её брови нахмурились. Краска здесь немного облупилась, вероятно, из-за неровной поверхности при посадке. Она достала краску для брони из сумки и аккуратно закрасила повреждение. Закончив, она отошла на несколько шагов и с удовлетворением кивнула, глядя на мех. Похоже, её навыки не ухудшились за время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Отвлёкшись, она услышала лёгкие аплодисменты. Повернувшись к источнику звука,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Дучэнь?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поправила волосы у уха, её глаза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здесь уже давно, просто ты была слишком сосредоточена и не заметила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мех за её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быстро сложила инструменты в сумку и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подошла ближе, присела рядом и ткнула пальцем в её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почему Юйцзюнь влюбилась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от её пальцев проник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убрав вещи в сторону, с досадой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всегда считала её хорошей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если бы она услышала это, она бы расстроилась». — Гу Дучэнь, улыбаясь, посмотрела на неё и, заметив пот на её лбу, инстинктивно достала салфетку, чтобы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кожа соприкоснулась, обе замерли. Нежная текстура под пальцами вызвала у Гу Дучэнь странное чувство, и ей захотелось погладить её. Она так и сделала. Кожа была гладкой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странной, никто не говорил ни слова. Первой очнулась Гу Дучэнь,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прекрасная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словно поражённая молнией, присела на корточки. Кто бы мог сказать, что она попала в полосу любовных неудач?!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выражение лица, Гу Дучэнь почувствовала лёгкую радость, как в детстве, когда она впервые прикоснулась к меху. Это чувство заставило её глаза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Ты только что… Нет, я… Нет, ты… — Сяо Мосянь запуталась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с удовольствием продолжила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потрогала тебя, и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Она нахмурилась. Её что, только что поддразнили? Она не была настолько наивной, чтобы думать, что все в неё влюбятся.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на ремонтника? — Гу Дучэнь ловко сменила тему. Сама она тоже не знала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кивнула, и Гу Дучэнь подняла её, затем отвела в комнату неподалёку. Это была комната с электронным замком, открывающимся по отпечатку пальца. Внутри находилось множество чертежей и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ты работала с мехом. У тебя есть интерес к раннему старту в обучении? — Гу Дучэнь погладила металл перед собой, её глаза были полны искренней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сосредоточенность, она словно увидела себя в прошлом и невольно захотела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взглянула на стопку чертежей на столе. Это были линии, которых она не понимала, но они почему-то привлекли её внимание. И она, без колебаний,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сенсор. — Гу Дучэнь подняла деталь размером с ладонь, её электронный глаз мигал, завораживая. — Он устанавливается в голове меха и соединяется с центральной нервной системой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указала на лоб, макушку и затылок Сяо Мосянь: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которых она коснулась, словно загорелись. Сяо Мосянь, стараясь не смотреть на её изящные руки, указала на другую треугольную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Тяговая пластина. При активации меха она создаёт мощный импульс, толкающий мех вперёд. Обычно её делают из титанового сплава, иногда из цинкового железа. — Гу Дучэнь села на стул, достала книгу из угла, стряхнула пыль с обложки и протянула её. — Это книга Оленгейтса «Основы теории мехов». Она будет полезна для тебя сейчас. Постарайся выучить её до начала семестра. Люди из других районов уже имеют некоторую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взяла книгу и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помогаешь мне? Мы ведь раньше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подняла бровь,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забыла? Мы виделись в районе D. Я даже помню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только что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…О, как же вам тяжело было хранить это в своей драгоценной памяти. — Сяо Мосянь мысленно саркастично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голографические часы на запястье завибрировали, и на экране появилась голова с тревожным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[Сяо, 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подняла руку, чтобы экран был перед её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Юйцзюнь, казалось, бежала, но, увидев её, остановилась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Цзин Сянь и другие сказали, что не нашли тебя в ангаре.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видя её беспокойство, почувствовала тепло в сердце. Её взгляд стал сложным, а мысли запутались. Затем она улыбнулась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комнате рядом с ангаром. Встретила Гу Дучэнь, и она объяснила мне кое-что из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Юйцзюнь, увидев её улыбку, сначала удивилась, а затем, услышав, что Гу Дучэнь рядом,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