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Сяо Мосянь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ученика: 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Специальность: Ремонт мехов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Класс А 301-го потока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баллы: 15 (15 баллов выдаются 1-го числа каждого месяца, каждый балл можно обменять на 100 кредитов, обмен возможен только в одну сторону)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Воинское звание: Младший сержант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Все ученики должны прибыть в главный зал к 8:00 утра 28-го числа для участия в церемонии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[Вернуться/Закрыть]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молча прочитала информацию, запомнила её и выключила голографические часы. За дверью раздался звук сканирования эмблемы. Она подняла голову, с любопытством ожидая, как будет выглядеть её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она увидела, было спокойное лицо. Если бы не явная улыбка в глазах, Сяо Мосянь могла бы подумать, что это очередной сложный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до пояса мягко колыхались в воздухе. Женщина бросила форму на кровать и с уверенностью подошла к Сяо Мосянь, прижав её к кровати, опершись руками по обе стороны от её головы,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но далёкий голос словно разорвал завесу давних воспоминаний. Сяо Мосянь невольно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голова, слегка приоткрытый от удивления рот — в этот момент она выглядела невероятно мило. Беспокойство в сердце Му Юйцзюнь наконец улеглось, и её глаза засветились ещё ярче. Она приблизилась и с вздохом произнесла слова, которые повторяла бесчисленное количество раз за последние три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покрыл щёки Сяо Мосянь. Её чувства были смешанными: радость и неловкость переплелись в ней. Она упёрлась руками в плечи Му Юйцзюнь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Му Юйцзюнь, ожидавшая чего-то серьёзного, была удивлена, что Сяо Мосянь просто смутилась. — Я принесла тебе форму, — сказала она, указывая на одежду, брошенную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села и сердито посмотрела на неё. Увидев, что Му Юйцзюнь снова приняла вид благородной дамы, она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форму, она развернула её. Чёрная, устойчивая к загрязнениям ткань, строгий воротник и две пары перчаток из кожи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эти ботинки для тебя. Твоя специальность требует постоянного лазания по мехам, поэтому тебе нужна обувь с хорошим сцеплением, — с улыбкой сказала Му Юйцзюнь, протягивая пару ботинок. — Конечно, она не сказала, что сама сделала их после множества попыток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взяла ботинки и осмотрела их. Качественная ткань, изящная работа и рифлёная подошва.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красивыми… и явно дорогими. Она провела пальцем по краю ботинка, глядя на довольную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Юйцзюнь, не меняя выражения,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Они просто однажды появились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Сяо Мосянь усмехнулась. — Ты думаешь, я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голографические часы и перевела 20 000 кредитов, затем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ботинки… этой суммы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небрежно повалилась на кровать, перевернулась и, уткнувшись лицом в подушку,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тебя, то, пожалуй,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Мосянь с досадой закатила глаза и, подержав палец на экране, наконец выключила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заплатила, так что это уже не моя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лениво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одеяло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час,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подушки послышалось ровное дыхание — она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закрыла рот, собираясь что-то сказать, взяла форму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закрыв дверь, она сняла свою одежду и надела новую форму. Чёрная ткань прекрасно подходила к её коже, а тёмно-золотая вышивка добавляла ей строгости военного. Она посмотрела на себя в зеркало, поправила складки на груди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себя вести с Му Юйцзюнь. Воспоминания, словно покрытые пеленой, внезапно всплыли в её сознании. Трёхлетняя давность обнажилась, и её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как дура», — подумала она. Говорить о любви, а при встрече вести себя так, будто ничего не произошло. За эти годы она видела множество подобных фальшивых проявлений, но почему… глядя в эти глаза, она не могла сказать ничего жестокого.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должна была позволять кому-либо влиять на её эмоции.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Му Юйцзюнь. Сяо Мосянь вздрогнула, брызнула водой на лицо и, взглянув на своё отражение, поняла, что простояла в ванной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открыла дверь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Юйцзюнь,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уже настроилась?» — про себя усмехнулась Му Юйцзюнь, сохраняя на лице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спала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бросила на неё взгляд и села на другую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одной из Четырёх Великих Семей тоже не может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развела руками, надув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недоедаю, недосыпаю, ещё и работаю, как лошадь. Посмотри на меня, я похудела за последние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ещё более подтянутую фигуру, Сяо Мосянь с досадой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сомневаюсь, что все питательные вещества ушли тебе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резко села, быстро потрогала своё лицо и с паникой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Моё лицо пополнело?!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форма всё ещё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Скажи, как ты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наконец, начала думать здраво и сразу заметила несоответствие. Члены Четырёх Великих Семей всегда получают высшие привилегии. Как она оказалась в общежитии в руинах?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нахмурилась, её лицо стало серьёзным, и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представителя нации, как цветок Родины, я считаю, что должна начинать с низов, чтобы понять нужды народа. Этот шаг в общежитие — первый шаг к моей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увидеть тебя, — с глупой улыбкой сказала Му Юйцзюнь.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не знала, смеяться ей или злиться. Эта женщина так изменилась за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«Ха-ха», — Му Юйцзюнь продолжала радоваться про себя. Она разработала множество планов, чтобы покорить Сяо Мосянь, и даже советовалась с экспертами! Она не верила, что не сможет справиться с этим упрямцем!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могла бы просто связаться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указала на свои голографические часы, с трудом сдерживая раздражение. Она не то чтобы не хотела жить с Му Юйцзюнь, но каждый день находиться рядом с человеком, который явно на что-то намекает,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— Му Юйцзюнь покачала головой. — Здесь я могу видеть тебя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глядя на женщину с глупой улыбкой, беспомощно опустила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я веду себя так только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подперла щёку рукой, её голос был нежным,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рядом дрогнул и незаметно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разрезала стейк, словно перед ней была не еда, а лицо Му Юйцзюнь.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спросила Му Юйцзюнь, глядя на её сердитое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мало, могу заказать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сказала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принесите ещё одну порцию…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сыта, — Сяо Мосянь поспешно поднялась и опустила её руку, с гримасой на лице. — Я… правда больше не могу, мне даже трудно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ела с таким удовольствием! Не стесняйся, у меня много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потерла переполненный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шучу. Я просто не хотела оставлять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Му Юйцзюнь смягчилась и ткнула её в нос. — Глупышка, если не можешь больше есть,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