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присутствующие ученики перевели взгляды на мужчину и убедились, что он действительно не вмешивается, несколько человек сразу же изменились в лице. «Если бы я знал, что можно отбирать у других, зачем я вообще старался?!» В мгновение ока ситуация превратилась в хаос. Сотни учеников начали беспорядочную драку, в воздухе летали различные инструменты и предметы, которые они могли схватить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оставаясь спокойной, подошла к мужчине и показала ему аккуратно собранные детали. Мужчина бегло взглянул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136 штук,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центру площадки подошли несколько человек — те, кто изначально не бросился хватать детали. Они аккуратно выстроились в очередь, передали свои детали мужчине и, как и Сяо Мосянь, встали в стороне,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закинув ногу на ногу, с непристойным выражением лица, постоянно причмокивая: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малыш, видимо, совсем без мозгов! В такой ситуации надо было просто пнуть её в пах! Какая тут может быть неловкость?!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мужик с такими мышцами, а деталь поднять не может?! Вы, новички, все такие нежные и изнеженные, совсем без тренировок! Чёрт возьми, если попадёте ко мне в руки, я с вас шкуру сниму, иначе я не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по столу и бросил косой взгляд на тех, кто стоял в стороне, притворяясь незаметными: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согласны,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осмелились возразить. Все закивали быстрее, чем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экзамен прошли 100 человек. Сяо Мосянь оказалась на 13-м месте, и её, вместе с другими 30 лучшими, распределили в класс А 301-го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вручил им новые эмблемы академии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сюда, это эмблема академии. Она вам понадобится везде в академии. Если однажды вы её забудете, — он зловеще усмехнулся, — последствия вы почувствуете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помощник, стоявший позади, словно получил какое-то сообщение, наклонился и что-то прошептал ему на ухо. Мужчина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за вами приехала, все, валите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армейский грузовик зелёного цвета, словно подтверждая его слова, подъехал издалека. Когда машина остановилась, из окна высунулась голова, и человек с громкоговорителем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стоите?! Быстро залезайте! У вас пять минут, кто не успеет, пойдёт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исчез внутрь, и задняя дверь грузовика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подталкиваемая толпой, забралась в машину и села в углу, молча наблюдая за дверью. Вокруг неё раздавались крики и шум. В кузове был установлен громкоговоритель, и через некоторое время из него раздался оглушительный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тихо, барашки, мы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отрезая свет и оставляя снаружи тех, кто ещё пытался забраться внутрь. Раздался рёв двигателя, и грузовик резко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высокой, это чувствовали все. В кузове не было ремней безопасности, поэтому пассажиры могли только держаться за всё, что было под рукой. Сяо Мосянь сидела в треугольном углу, окружённая людьми, давившими на неё со всех сторон, но она оставалась спокойной и неподвижной. Из громкоговорителя периодически доносился насмешливый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барашкам, повезло. Те, кто идёт пешком, будут тащиться сутки, чтобы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грузовик наконец остановился, и задняя дверь снова открылась. Яркий свет, хлынувший внутрь, ослепил всех. Через несколько секунд, привыкнув к свету, все начали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предстало серо-белое здание в западном стиле, облупившееся и покрытое зелёным мхом. Из дома вышла пожилая женщина с морщинистым лицом, шатаясь, как будто вот-вот упадёт. Подойдя к ним, она широко улыбнулась, обнажив жёлтые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 в корпус «Руины-1». Кхе-кхе. Я управляющая этим зданием, зовите меня бабушкой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учеников, увидев общежитие,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Почему мы должны жить в таком разваленном здании? Разве в таком месте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лице бабушки Ван углубились,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отвращением потерли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для нищих! Посмотрите на эти стены, на этот мох! Бабушка, как вы вообще за ним ухаживаете?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кашлянула, оглядела здание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действительно. Не думала, что за столько лет оно так обветшало! Тогда вы двое, — она указала на говоривших, — сегодня покрасьте стены и уберёте весь мусор. Если не выполните задание, не войдёте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мы?! Ты, старая карга, уже одной ногой в могиле, может, у тебя мозги не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возмутились. Общежитие, хоть и старое, занимало немало места. Если делать всё, как сказала бабушка Ван, они будут возиться до следующего месяца, то есть проведут месяц под открытым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считаете, что я старая и ни на что не годна, — сказала бабушка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перед Сяо Мосянь покачали головами. «Они что, дураки? Все знают, что управляющих общежитиями нельзя обижать. Их власть иногда даже больше, чем у преподавателей». Сяо Мосянь, стоявшая сзади, насторожила уши, запоминая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не хотим вас обижать, но в вашем возрасте давно пора отдыхать в пенсионном центре Империи. Зачем вы здесь, чтобы мучить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Мучить? Хорошо, очень хорошо! Все думают, что я мучаю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прищурилась, оглядывая остальных учеников. Все замотали головами, многие торопливо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С бабушкой Ван нам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учеников, наконец, поняли, что что-то не так. Они потянули за рукав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поспешно отстранился, как от чумы: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Бабушка Ван такая добрая, а ты говоришь такое! Убирайся, чтобы я тебя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больше не нужно приходить. Я официально уведомляю вас, что вы исключены из академии, и ваши семьи больше никогда не смогут войти в Академию Империи Шэньлун!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холодно бросила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следуйте за мной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шатаясь пошла внутрь, не обращая внимания на крики исключённых учеников. Их уже кто-то уберёт.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 академии ограничены. Если хотите жить в хороших условиях, покажите свою ценность. Мальчики, ваши комнаты слева, девочки — справа. Просканируйте свои эмблемы на голографических часах, и вся информация об академии появится, — медленно произнесла бабушка Ван, сидя за старым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огляделась. Здание действительно было в ужасном состоянии, даже её дом в районе D был лучше. Деревянные ступеньки, покрытые чёрными пятнами от времени, казалось, вот-вот развалятся. Возможно, из-за того, что двое учеников были исключены сразу после поступления, все молчали, выполняя указания бабушки Ван. Сяо Мосянь просканировала свою эмблему на голографических часах и увидела, что её комната — 503. Она направилась к правой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ступеньки скрипели под ногами, создавая жутковатое ощущение, словно они вот-вот рухнут. Сяо Мосянь даже начала волноваться, не провалится ли она сквозь них. Добравшись до комнаты 503, она приложила эмблему к двери. Внутри никого не было — она оказалась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села на одну из кроватей и подняла руку, чтобы продолжить изучение информации об академии. Общежития Академии Империи Шэньлун рассчитаны на двоих, с горячей водой, кондиционером, шкафами и письменными столами. Каждый поступивший ученик случайным образом распределяется в одно из общежитий в руинах. В таких общежитиях кондиционер можно использовать не более часа в день, а горячая вода ограничена тремя минутами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ежедневно, ежемесячно, ежеквартально и ежегодно проводит различные соревнования. Победители получают учебные баллы, которые можно обменять на различные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свою личную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