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выдохнула и, уставшая, закрыла глаза, уткнувшись лицом в её плечо, вдыхая исходящий от неё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её шеи, и лёгкое щекотание вызвало дрожь по всему телу. Сяо Мосянь замерла, затем отвернулась и с сухим смешком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щекотно~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Юйцзюнь почти коснулись её шеи, а её хриплый голос внезапно приобрёл какой-то новый оттенок, сделав атмосферу между ними странно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застыла с натянутой улыбкой, не зная, что сказать. Тем временем Му Юйцзюнь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Давай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 облегчением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лёгкой насмешкой посмотрела на её затылок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карте, ванадиевый кристалл находится на вершине этой горы, но место это очень опасное, так что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Опасное? Не на скалах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но почти. На самом краю утёса, — нахмурилась Му Юйцзюнь, её голос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тревогу в голосе старшей сестры, Сяо Мосянь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для меня это не проблема. Меня больше волнует, есть ли там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ради выживания она и на скалы забиралась, и на дно моря опускалась, она даже не сомневалась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Мутанты… нет, там нет агрессивных существ, — задумчиво ответила Му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незаметно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осмотрелась, выбрала красивый большой камень и усадила на него старшую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отдохни здесь, а я пойду соберу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опираясь на землю, попыталась подняться, но её тревога достигла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место слишком опасное, лучше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 улыбкой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просто близко к обрыву,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ты обезьяна? Прыгать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поняв, что не сможет подняться, сдалась и осталась сидеть, хмуро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настолько слаба, — уверенно улыбнувшись, Сяо Мосянь направилась к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место не было таким уж опасным, просто три больших камня нависали над краем обрыва, создавая ощущение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достала из рюкзака крюк, сделала разбег с расстояния в 20 метров от края и, прыгнув в воздух, метнула крюк вверх. Крюк надёжно зацепился за край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наблюдая за этим, едва не потеряла сознание от волнения, особенно когда Сяо Мосянь исчезла из виду. Но раз крюк зацепился, значит,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увидела, как ловкая фигура взобралась на камень и помахала ей. Му Юйцзюнь, наконец, успокоилась и тоже помахала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она случайно заметила на своей руке два лёгких следа. Она потрогала их, но боли не почувствовала, поэтому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Мосянь достала из рюкзака металлическую лопатку, наклонилась и обвела ею кристалл, затем вытащила кинжал из-за пояса и, поддев его, аккуратно извлекла ванадиевый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его в рюкзак и, повторив предыдущие действия,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старшей сестре, она хотела предложить возвращаться, но заметила, что та покраснела, тяжело дыша и прислонившись к камню. Сяо Мосянь тут же бросила рюкзак и, присев, коснулась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температура мгновенно передалась ей, и она подумала: «Неужели рана воспалилась?» Она развязала повязку на плече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почувствовав прикосновение, бредово прошептала. Ей казалось, что она умирает, тело горело, а внутри будто бушевал огонь, разрушающий её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сестра, не двигайся, я проверю рану, — быстро размотав повязку, Сяо Мосянь увидела, что рана слегка покраснела, но это было признаком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инфекция, так что же? Она замерла,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прошептала, её тело, как змея, прильнуло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Я…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её за шею и страстно поцеловала. Холодные и мягкие губы были опьяняющими, как ни один напиток, который она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Ей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начали рвать одежду, а тело скользило, оставляя на коже следы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схватила её руки, её серые глаза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хрипло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стали лишь тихие стоны и всё более нетерпеливые движения. Му Юйцзюнь продолжала срывать с себя одежду,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стало загадочным. Она встала, оттолкнула Му Юйцзюнь в сторону и прыгнула на вершину камня, смотря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моя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серые глаза приобрели странный красный оттенок, а тонкие губы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 Мы вместе, наша кожа касается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мелодичным голосом руки Му Юйцзюнь скользили по её телу,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посмотри на меня, запечатлей мой образ в своей душе, — тихо позвала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трудом открыла глаза. Её взгляд, полный страсти, лишь усилил тёмные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тебя, каждую часть твоего тела… Я твоя госпожа… Тот, кто дарует тебе вечное блаженство…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становились всё громче, а её тело, словно готовое расцвести, заставило её глаза померкнуть… Наконец, она поняла, что означала последняя строка в описании ванадиевого кристалла. В этом регионе самой большой опасностью был не утёс, а существо, способное сбить с толку разум… К счастью, за кристаллом отправилась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посмотрела на старшую сестру, которая уже достигла пика, спрыгнула вниз и поцеловала её в губы, её язык скользнул по пухлой линии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слуга, вечно преданная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 Юйцзюнь плотно прижалась к спине Сяо Мосянь, а голова уткнулась в её руки, крепко обхватив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барышня, если будешь так душить, мне шею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покраснела,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Юйцзюнь слегка ослабила хватку, но всё ещё крепко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только что произошло? Почему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невероятно стыдно, когда она пришла в себя и обнаружила, что её одежда растрёпана, а в интимных местах осталось странное чувство и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слегка кашлянула, осторожно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делала что-то 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спросила Му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промолчала. Нормальные люди вряд ли бы так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если бы они были больны.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бы у них была психическая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услышав это, уже могла догадаться о своих действиях, и её щёки покраснели ещё сильнее. Она долго колебалась,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или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была не рядом. Когда я вернулась, ты уже была в таком состоянии… Но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улыбнулась, её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опустила голову ещё ниже, её голос слегка дрожал, но затем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 меня нести? Может,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прошептала на ухо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подняла её немного выше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сможешь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начала толкать её, но руки были слишком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потеряла слишком много крови, тебе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спокойно сказала и направилась к транспортеру.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