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зале я увидела, как мать лежит на полу, ее обычно гладкие волосы сейчас растрепались и рассыпались по лицу. Отец, размахивая длинной палкой, хлестал ее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Расписывайся! Оставь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рев, казалось, заставлял дрожать даже тарелки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слегка приподняла голову, на губах по-прежнему играла нежная улыбка, а взгляд был теплым, излучая спокойствие, словно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я не подпишу. Даже если ты убьешь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всегда была такой — в вопросах, в которых она была уверена, она оставалась невероятно упрямой.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Палка отца снова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дрянь, мусор! Я содержал тебя столько лет,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Mother проступали темные фиолетово-красные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отхаркинула немного алой крови, положила голову на руку и глубоко смотрела на совершенно чужого ей сейчас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согласна. Только на развод я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отец затрясся от злости. Он швырнул палку в сторону, крупными шагами подошел к сидевшей в стороне женщине, помогла ей подняться и, обняв, подвел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Генный уровень Инъэр — уровень B. Объединившись с ней, я получу сына с еще более мощными генами.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тихо засмеялась, ее взгляд gradually стал рассеянным, но я знала, что в какой-то миг она видела меня, потому что на мгновение ее губы выгнулись в дугу, полную невыносимой нежности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лежала на лестнице, плача как безумная, сама не зная, откуда в ней столько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внезапно поднялось странное чувство, словно если я не позову ее сейчас, то больше никогда не смогу этого сделать. Поэтому я набралась смелости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все люди подняли головы, привлеченные моим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отца был настолько чужим, что мне стало страшно. Он помахал мне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Юйцзюнь, иди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семеня побежала вниз, в два-три счета оказалась возле матери, сжала ее ладонь и тихо потрясла: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 сказала ни слова, просто смотрела на меня и тихо улыбалась, словно тысячи слов растворились в этой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грубо оттащил меня в сторону и указал на румяную женщину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назови ее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рыдала, яростно качая головой, скуля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хочу, ведь это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мгновенно стало чрезвычайно мрачным. Он швырнул меня в сторону, снова подошел к матери и со всей силы наступил ей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 какое она имеет право быть моей женой? Она всего лишь мусор с генным уровнем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швырнуло на пол, внутренности разрывались от боли. Глядя на грудь матери, которая все больше проваливалась, я с трудом поползла к ней, руками вцепившись в штанину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наступай, прошу тебя, не наступай!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отдернул ногу, высвободив мою маленькую руку, и снова наступил на грудь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увидела, как глаза матери внезапно широко распахнулись, лицо больше не было прежним мягким и милым. Черты ее лица застыли, став жесткими. Кадр замер, и она сохранила это выражение навсегда, больше не меняясь.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остолбенело смотрела на всё перед собой, слзы больше не текли, и в сердце словно что-то внезапно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плюнул на землю и, обняв свою новую жену, постепенно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принесла Сяо Мосянь в гостиницу и аккуратно положила на кровать. Действия были не грубыми, но и никак нельзя было назвать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учителем разбирайся сама. Сначала была неделя отдыха, но с твоими нынешними травмами месяц может не хватить для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Юйцзюнь опустила глаза, ее руки ловко доставали йод, марлю и лечебную жидкость из аптечки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немного йода на марлю, она кончиками пальцев прижала уголок и аккуратно протерла раны на ее теле. Белоснежные волокна быстро пропитались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Ссь... ссь...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марля коснулась кожи, пронзительная боль, скребущая кости, устремилась прямо в мозг. Сяо Мосянь невольно сжала подушку перед грудью, плотно свернувшись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видела, что уже остановившаяся кровь снова выступила, и рука с марлей слегка надавила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Мосянь зажмурилась, отвернув голову в сторону и буркнув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сменила марлю, снова прижав к ране, тон ее голоса оставался холодным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в следующем месяце нам нужно пройти выпускное испытание в составе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Мосянь сцепилась с простыней под собой, скрипя зубами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пробудет в зале тренировки тела только до конца следующего месяца, поэтому до этого времени мы должны пройти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слов Му Юйцзюнь Сяо Мосянь понимала прекрасно. В районе D, этом низшем районе, никому не было дела до твоей внешней тренировки. Поэтому, как только Ван Ли уйдет из зала тренировки тела, они обе окажутся в положении брошенных на произвол судьбы, без малейшей возможности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когда моя рана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Мосянь перевела взгляд на лицо Му Юйцзюнь и увидела, что она держится серьезно, а в глазах читалась редкая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наполнила шприц лечебной жидкостью и сделала укол в 5,6 см выше раны. Когда она снова вытащила иглу, она выпрямилась и небрежно бросила шприц в мусорное ведро у ног. Ее тон был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Если все будет хорошо, то примерно двадцать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считается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Мосянь осторожно пыталась понять неопределенное выражение лица Му Юйцзюнь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скрыто в тени комнаты, черты лица нельзя было разглядеть, а голос снова стал спокойным, как вода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за тобой ухаживать, используя лечебную жидкость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пауза, и в горле раздался легкий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мне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повернулась и села на стул в недалеке: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беззвучно простонала. Дело уже дошло до такого состояния, как же она могла уснуть? С момента открытия зала тренировки тела, каждое выпускное испытание занимало не меньше полутора месяцев. Если она не успеет выздороветь до конца месяца, то потеряет право участвовать в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сложность каждого испытания выбирается случайно. Если мы вдвоем, то, возможно, сможем сократить время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сократить. Учитывая неясный уровень силы Му Юйцзюнь, Сяо Мосянь могла обещать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во тьме на нее упали два ледяных взгляда, Сяо Мосянь вздрогнула, а затем раздался голос Му Юйцзюнь, полный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никакие помощники, никакие возможности. Опираясь на собственную силу, я справлюсь с любым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сверхнизкий процент прохождения за последние сотни лет показывает, что это точно не простое задание! Ведь если бы это было не так, то почему каждый раз так много людей получает травмы или даже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Мосянь нахмурила брови, лихорадочно анализируя ситуацию. Ей нужно было убедить Му Юйцзюнь, так как это касалось ее личных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холодный смех, словно лопнул ряд пузырей, издавая чистый и пронзительный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Мосянь продолжала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генный уровень — D, а мой —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простое предложение жестко разделило ее и Сяо Мосянь на людей двух разных миров, словно между ними всегда лежало бесконечное море, от края неба до края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Мосянь бессильно улыбнулась. Она знала, что эта женщина снова начнет говорить об этом. Поэтому, преодолевая слабость, она приподнялась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люди с генами уровня A не бессмертны, а люди с генами уровня D не умирают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ее теле были открыты воздуху, эта пронзительная боль, к которой она уже начала привыкать, заставила её сжать губы, а она упорно смотрела в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Юйцзюнь смотрела на нее долго, пока та не сидела так долго, что у нее уже затекла спина. Только тогда она серьезно посмотрела на нее, и в голосе появилась труднообъяснимая кислая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таких плохих талантах, зачем ты так стараешься? Разве не лучше жить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лунной ночи глаза Сяо Мосянь казались чистыми, не от мира сего. Легкий и нежный свет окутал ее все тело, придавая ее фигуре невыразимую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вечно жить так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http://bllate.org/book/16618/1520316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