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удивлением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Черная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шприц к носу, принюхался — пахло пронзительной свежестью снега и льда. Жидкость в шприце начала кипеть, бурление было настолько сильным, что казалось, будто она взорвется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 резонанс с этим, мужчина резко согнулся пополам, ударившись лбом о жесткий холодный пол. Его зрачки расширились до предела, в горле вырвались странные звуки, а раньше бледная и прозрачная кожа начала покрываться темно-фиолетовыми пятнами. Затем на теле появились одна за другой тонкие трещины, словно на иссохшей земле севера, изрезанной оврагами.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изрыгнул черную лужу, все тело судорожно содрогалось, и он не мог выдавить ни слова. Перед ним начала формироваться черная тень, блокируя весь попадающий к нему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трудом поднял голову. В его мутных глазах невозможно было различить белки и зрачки, но он смутно разглядел сгусток черного тумана. Туман приблизился, и ледяной холод, страшнее самой смерти, окутал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 за существо...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трудом выдавил он, цепляясь за уходящее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 Черный туман сплелся в тонкую нить и просочился внутрь сонной артерии на шее Сяо Мосянь. Словно получив мощный стимул, ее зрение, уже погрузившееся во тьму, вдруг пронзили бледные вспышки.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приоткрыла глаза и увидела, как черная нить, похожая на тягучую сахарную нить, ввинчивается в ее тело. Рядом лежал молодой человек, лицо которого исказила гримаса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Что...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поднять руку, чтобы оборвать нить, но руки были вялыми, в них не было совсем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тело... становится все более непонятным. Неужели оно бессмертно?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трудом подумала она, моргая от усталости. Она попыталась подумать о чем-то другом, но сознание было слишком затуманено.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разлился холод, черная нить начала рассеиваться. Сяо Мосянь почувствовала, как к телу возвращается немного сил, но их было недостаточно, чтобы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губах появилась горькая усмешка. Неужели ей придется провести здесь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закрыла глаза. Ладно, раз уж не может двигаться, то пусть поспит. Немного,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ее нос уловил аромат цветущей ночного красавицы, словно легкий ночной ветерок коснулся сердца. На губы опустилось что-то мягкое, и горячая жидкость потекла по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открыв глаза, она увидела перед собой, в увеличенном масштабе, изящное лицо. Глубокие, как холодный пруд, глаза были опущены вниз, прямой нос слегка покрыт мелкими каплями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раздвинула зубы Сяо Мосянь, передавая в рот больше жидкости. Взгляд случайно скользнул по ее уже открытым глазам, и она отпустила ее. Полные губы сияли в свете лампы влажным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попала в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 без церемонии насмешливо произнесла, в уголках глаз играя знакомый холодный скепсис.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Мосянь ничего не сказала, лишь слегка улыбнулась ей. Мягкость, растаявшая в выражении ее бровей, заставила сердце Му Юйцзюнь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 отведя взгляд, Му Юйцзюнь взяла ее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учителю, когда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Мосянь грустно опустила уголки рта, в глазах блестела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 отказала Му Юйцзюнь, уверенно огибая один поворот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Мосянь продолжила давить на жалость, зная, как сильно миловидна в своей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 показала ей лишь свой острый подбородок, а в глазах, скрытых от ее взгляда, читалась необычная сложность.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сюда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случайно...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Мосянь уткнулась лицом в ее плечо, пробормотав глухо. В голове она крутила мысли о том, как выкрутиться из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слышала из нашего разговора?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остановилась, ее взгляд уперся прямо в глубину ее зрачков, словно она что-то выверяла на допросе.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неловко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 отозвалась Му Юйцзюнь и продолжила идти, больше ничего не добавляя.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повисла атмосфера застоя и неловкого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сестра... я понимаю твои чувства,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Мосянь опустила глаза в ее объятиях и тихо сказала. Она понимала эту боль, пронзающую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взгляд Му Юйцзюнь устремился в дальнюю черноту, в глазах выплеснулось множество тяжелых и невыразимых эмоций. Она плотно сжала губы, тело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холодный день декабря.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тогда было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времени, как я начала помнить, я знала, что отношения между отцом и матерью были нехорошими. Отец редко бывал дома, а мать редко выходила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я видела мать, сидящую в плетеном кресле у окна в мансарде. Это было влажное и холодное место, где темно-зеленый мох вольно вился по стенам, увешанным паутиной самых разных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матери всегда играла легкая улыбка, теплая, словно солнечный свет, медленно разглаживающий все мои страхи.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Юйцзюнь, почему ты сегодня не пошла на утренние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 меня краем глаза, повернула голову и тихо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семеня короткими ножками, неуверенно подбежала к ее ногам, схватившись за край одежды, и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кто-то сказал, что я безотцовщина. Мама! Я правда безотцовщина?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 рука с легкими мозолями коснулась моей головы, и успокаивающее чувство мгновенно растеклось от макушки по всем конечностям: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У маленькой Юйцзюнь есть папа, просто его работа слишком занята, поэтому он не может часто приходить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так приятно, что я, как ленивый котенок, в два счета взобралась к матери на колени и обвила ее шею ручками: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если мама говорит, что нет, значит, это точно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дома всегда было так: если мама говорила, значит, это была истина. Каждое ее слово я почитала как истину вплоть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что тут такого интересного? Ты сидишь здесь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надула свои нежные губки, чувствуя легкое недовольство. Мама никогда не играла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 тонкий палец дотронулся до моего кончика носа, а затем раздался звонкий смех, похожий на перезвон ветряных колокольчиков: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маленькая Юйцзюнь ревнует?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недовольно опустила уголки рта и серьезно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Юйцзюнь ревнует, проглотила целую кадушку уксуса!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развернула мое тело лицом к окну, и в ее глазах, сияющих как звездное небо, заплясал самый прекрасный в мире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здесь можно увидеть дорогу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косо посмотрела в окно: серое небо, давящие и одинокие улицы, воздух был сплошь пропитан неприятным запахом гниения.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Мадам, только что звонил хозяин, он вернется на обед,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за спиной раздался голос старого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обернулась и без труда увидела на лице матери улыбку, более яркую, чем цветение ста цветов. Я поспешно соскользнула с материнских колен: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в комнату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кивнула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старому дворецкому: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лично приготовлю для него пару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отец возвращался, мне нужно было переодеваться, надевать эти сложные и роскошные красивые платья. Потому что ему не нравилась материнская небрежность.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 стояла перед зеркалом, завязывая красивый бант на талии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отражалась девочка с белоснежной кожей, изящными чертами лица и нежными губками, словно лепестки сакуры, источающие соблазн.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кружилась на месте, край платья с цветочным узором очерчивал в воздухе красивую дугу, а колокольчики на ногах звенели мелодично.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послышался стук, и дверь открыли: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хозяин просит вас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Папа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вдруг забилось быстрее. Наконец-то вернулся папа, которого я не видела так давно! В глазах выступила влага, и я с максимальной скоростью бросилась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винтовая лестница, на перилах которой были вырезаны узоры цветов, ступени были из шлифованного камня, и ходить по ним босиком было больно, каждый шаг отдавался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Услышался звук разбитого стекла, тот самый звонкий и пронзительный звук. Я резко остановилась и высунула голову за перила, глядя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http://bllate.org/book/16618/1520313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