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встала и осмотрелась. Неподалеку от заднего входа росло очень высокое дерево, верхушка которого почти касалась третьего этажа больницы Цзиндун.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рюкзака глушитель размером с ноготь, включила его и положила в карман. Затем быстро подошла к дереву, ухватилась за кору и, оттолкнувшись, ловко вскарабкалась на ствол до уровня третьего этажа. Пригнувшись, она убедилась, что в коридоре никого нет, и, прыгнув вперед, оказалась на больничной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глушителю камеры наблюдения по обе стороны коридора отвернулись, а их красные индикаторы мигали, демонстрируя,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спустилась на второй этаж, сохраняя совершенно спокойное выражение лица, хотя в её глазах читалась тревога, свойственная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Му Юйцзюнь и её спутницы вошли в больницу, прошло немного времени. Даже если они бежали очень быстро, они не могли мгновенно оказаться на верхних этажах. Поэтому Сяо Мосянь решила проверить второй и первый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из лестничного пролета на втором этаже, она увидела море голов. Воздух был наполнен густым запахом людских тел и странными ароматами, а десятки медсестер старались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прислонилась к стене в укромном уголке, но одна из медсестер всё же заметила её. Протиснувшись сквозь толпу, женщина спросила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отцепила от своей руки один из жетонов и протянула его Сяо Мосянь.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жетон, Сяо Мосянь бегло взглянула на него: «Номер 558». Она посмотрела на медсестру, стараясь изобразить на лице глубокую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желудок. На днях на задании его проткнули насквозь, и сейчас внутри постоянно что-то зудит.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я сначала проведу обычный осмотр? — Медсестра огляделась по сторонам и, убедившись, что все палаты забиты людьми, повернулась к ней. — Ой, простите, придётся немного подождать. Сейчас везде полно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улыбнулась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подождать. Сейчас такой час, наверное, стоит сначала заняться другими пациентами?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кто-то окликнул медсестру. Она откликнулась, затем с беспокойством посмотрела на Сяо Мосянь: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вам ничего не угрожает? Справитесь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поморгала своими красивыми глазами, губы её скользнули в безразличной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со мной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ещё раз подозрительно оглядела её, но из-за настойчивых криков сзади ей пришлось нахмуриться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посидите здесь. Если что-нибудь будет, сразу зовите!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утвердительно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медсестра ушла, она немного посидела в тишине, а затем бесшумно скользнула в аварийную лестницу, ведущую на первый этаж. Бросив жетон на пол, она быстро побежала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выхода она резко затормозила, пригнулась и, прижавшись к двери, прислушалась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слышались беспорядочные шаги, смешанные с ударами тяжёлых предметов о землю, и до неё долетали обрывки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Му Юйцзюнь и какой-то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прижалась ухом к стене, словно осьминог, впившийся в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Шэнь, всё, что семья велела мне передать тебе, здесь, — холодный женский голос звучал ещё более отстранённо и холодно, как лёд заснеженных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Спасибо тебе, моя милая сестрёнка, — ответил мужчина. Хотя слова были вежливыми, тон его был явной издёвкой.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Тебе нужно просто делать свою работу, — Му Юйцзюнь холодно фыкнула, говоря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там раздался шум, и мужчина крикнул на фоне гама: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Юйцзюнь, не перегибай палку! Не забывай, что твоя мать-шлюха уже мертва, а я — первый в очереди на наследование титула!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 очереди?! Ха-ха, с твоим мусорным геном класса B?! — Му Юйцзюнь понизила голос, не сдерживая язвительной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ударили в больное место, мужчина вспыхнул, как взъерошенный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ты класса A? Власть в семье принадлежит мне, а не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мужчина тихо рассмеялся. — Ты всего лишь моё приложение, ничтожная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Тень? О чём ты мечтаешь? Разве недавнего наказания дедушкой тебе недостаточно? Му Шэнь, когда ты наконец обретёшь хотя бы немного самосознания?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Мосянь услышала, как шаги Му Юйцзюнь постепенно удалились. Она отошла от стены и смотрела перед собой бесстрастным взглядом, словно способная видеть сквозь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снаружи воцарилась тишина. Похоже,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Мосянь поправила одежду и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было много прозрачной жидкости, а воздух пропитал резкий запах серной кислоты. Этот запах был ей хорошо знаком: в прошлой жизни она часто использовала такое вещество для сохранения свежести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коридора лежали светло-красные сгустки, смешанные с волокнами ткани, которые плавно расплывались по полу. По бокам шли тёмно-зелёные стены — тот самый старый цвет, уже выцветший до беловатого оттенка. Над головой били слепящие белые лучи света, словно прожекторы на операционном столе, от которых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выбрала место, где было больше всего следов, и направилась туда. Одновременно она достала из рюкзака маску и натянула её на голову. Правой рукой выхватила длинную саблю и начала осторожно приближаться к повороту, откуда падал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она подходила к источнику света, тем чаще на полу встречались следы от колёсик. Она присела и дотронулась до них рукой — они были холодными и сырыми. Она догадалась, что здесь проносили одну, а возможно, и несколько носилок из помещения с низкой температурой. Там должно было быть не выше -1°C, иначе холод не сохранился бы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много таких мест: лаборатории для выращивания культур, банк крови, склады, морг...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понять, почему среди следов встречаются отдельные частицы грязи. Неужели эти носилки принесли с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Сяо Мосянь встала и посмотрела вперёд. Похоже, чтобы разгадать эту загадку, нужно было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несколько шагов, и перед ней предстали огромные ворота. Сяо Мосянь удивилась толщине и сложности конструкции двери. Её чёрная поверхность резко контрастировала с окружением. На ней был изображён восьмилапый монстр, гигантская спина которого закрывала всё его тело. По бокам висело шесть фонарей, выкрашенных такой ярко-красной краской, что казалось, будто они вот-вот начнут кровоточить. А посередине, прямо над головой монстра, была вырезана изящная игральная кость с углублением посередине, похожим на третий глаз Эрлан-шэня.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жёлтые лучи света сочились из щелей вокруг двери. Сяо Мосянь провела саблей по поверхности, но не оставила даже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материал более высокого класса, чем мягкое железо? — удивилась она. Она осмотрела края двери — не было видно никаких следов соединения. Неужели такая глыба естественного происхождения? Нет, Сяо Мосянь покачала головой. В нынешнем мире уже не существует таких цельных кусков. Это определённо дело рук мастера, чьё мастерство настолько велико, что она не может различить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глядя на ворота, раздался грохот, и чёрная дверь внезапно развалилась на части внутри. Глухой звук заставил сердце Сяо Мосянь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и встретилась с парой багровых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взгляд быстро отстранился, и она почувствовала, как что-то пушистое коснулось её щеки, словно мягкий пух гусиного пера, лёгко скользнув по половине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вырвалась толпа врачей. Сяо Мосянь увидела много знакомых лиц — это были те самые люди, которые везли носилки, когда она впервые попала в больницу Цзиндун.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они все были главными врачами?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 белых халатах, увидев её, нахмурили брови. Лицо одного из них мгновенно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такой? Это закрытая территория больницы, сюда нельзя входить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прикончи её... — высокий и крепкий врач указал на неё и собирался произнести слово «убей», но был прерван соседом. — Шеф, эта девушка ещё пригодится! Ты же знаешь, что нам сейчас срочно нужна свежая кровь! — отговаривал его высокий худой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