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Плечи больно сдавило, неожиданно, что у такого слабого на вид мужчины в руках такая сила, Сяо Мосянь нахмурилась и с трудом отступила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свою несдержанность, Чжи Фэн тут же отпустил ее, черты лица снова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немного завелся, просто не ожидал, что ты такая сильная. Кстати, ты будешь торговать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цена все еще 200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думала, ей казалось, что эта цена неоправданно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суетливо потерел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Наш отряд наемников всегда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вытащила десять туш диких вепрей из браслета и положила на землю. Воздух мгновенно наполнился сильным запахом крови и вони, и она, зажав нос, отступила на несколько шагов назад, стараясь держаться от этой кучи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заметила, как кадык Чжи Фэна перекатился, а в его глазах загорелся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подошел к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2 000 кредитов, я сейчас же переведу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тебе помочь перенести это? — после завершения перевода рас slackened настроение позволило Сяо Мосянь с удовольствием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нужно только продолжать охоту. Запомни, мы принимаем всё без ограничений! — Чжи Фэн прищурился и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Сяо Мосянь слегка улыбнулась, в глазах сквозило невыразимое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забыла, что в этом мире нет бесплатных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она шла по ярко освещенному коридору, мимо проезжало много людей. Сяо Мосянь дошла до поворота, прислонилась к стене, рукой опираясь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хаотичных мыслей обрушилось на нее. Если бы раньше она не задумывалась, то сейчас не заметила бы: кто же такой тот мужчина по имени Чжи Фэн? Мгновенное возбуждение, мелькнувшее в его глазах только что, определенно не было ее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особенного в диких вепрях? Почему несколько обычных мутантов могли вызвать у него такой восторг? Ведь мутанты — это самые низшие эволюционные существа, над ними есть усиленные виды и особые виды, они и есть правители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неправильно! Словно несколько кусочков льда с острыми шипами кружились у нее в сердце, все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она опустила голову, с силой удерживая себя от совершения необычных действий в общественном месте. Как давно она не чувствовала этого? Такое предчувствие крайней опасности, словно она уже находится в чреве смерти, и на лишние размышления нужно тратить все силы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сжала руку, лежащую на периле, затем ущипнула себя за щеку, стараясь сделать выражение лица не таким скованном. Когда мышцы вернулись к обычной расслабленности, она шагнула к 56-му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она обнаружила, что та не закрыта, лишь прикрыта, и слабый свет изнутри позволял ей ясно видеть, как мужчина сидит, опустив голову, спиной к двери, плечи его вздрагивают.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услышать звук бурлящей воды, текущей по пещере. Она прижалась спиной к стене, шершавое ощущение больно царапало кожу. Немного наклонив голову, она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сквозь прореху между кучей мяса она увидела, как мужчина сидит посреди десяти туш диких вепрей, обеими руками что-то роет перед собой, белая кожа испачкана в некрасивом темно-красном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поднятая в воздухе правая рука, на запястье которой был надет браслет, красный, как ядро кровавого камня, внутри переливался яркий янтарный цвет. Под ним была вставлена тонкая трубка, поверхность которой уже пожелтела от времени, выглядевшей довольно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тянуло, в правом запястье возникла игольчатая боль, Сяо Мосянь отвела взгляд и бесстрастно посмотрела на пространственные часы на руке. Из их основания выдвинулось множество тонких и коротких щупалец, похожих на основание осьминога, они свернулись вместе и вонзились в поверхность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но у нее не было никаких ощущений, хотя такой большой кусок плоти был проткнут этой вещью,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обе стороны черных часов стали немного тяжелее, но если бы она не смотрела на них в этот момент, она бы обязательно подумала, что это из-за более плотного прилегания часов к коже. Через некоторое время, когда объем часов тихонько увеличился, те плотные щупальца на основании втянулись обратно, и кожа начала зудеть, причем разрезанная кожа заживала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тонкий дизайн, Сяо Мосянь опустила руку, в темных глазах сверкнул свет, который другие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что она чувствовала в сердце, просто вдруг возникло ощущение облегчения, словно нечто необычное вернулось в нормальное русло, ее предыдущее суждение не было ошибочным, все ее сомнения были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руки в карманы, она с невозмутимым лицом пошла наружу, возможно, ей стоит сходить в больницу Цзиндун. Хотя эта вещь на руке пока не представляет для нее угрозы, нет гарантии, что в будущем она не станет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базы наемников, она поймала такси и поехала в больницу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на место и перед выходом из машины, ее снова ошеломил вид перед глазами: снаружи первоначально белых стен были развешаны огромные красные фонари, а на окнах каждого кабинета или палаты висело по одному или два миниатюрных кубика-оберега. При ветре эти маленькие колокольчики вместе бились о медные стенки, издавая оглушительный звон, от которого мозг раскалывался.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дверь, одной ногой шагнула наружу наполовину, другая нога оставалась в машине неподвижно, глаза только и смотрели на больницу Цзиндун, пока рядом не раздался голос водителя, торопящего выйти,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я на мгновение притупилась. Что с больницей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высунул голову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Скоро юбилей основания больницы Цзиндун, сейчас цены для пациентов снизились на 30–50 %!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вытянул руку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там? Длинная очередь людей пошла лечиться именно в эти дни, некоторые стоят уже несколько дней, если у тебя есть какие-то хвори, не упусти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посмотрела на море людей, давящих друг друга, и язвительно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спасибо за совет, я хорошо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ответил и уехал. Сяо Мосянь еще раз посмотрела на море людей там, опустила глаза, подумала немного и сейчас же шагнула к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двери столько народу, не то что войти, даже пролезть без очереди сложнее, чем подняться на небо, наверное, Чжи Фэн не будет так глуп, чтобы идти через переднюю дверь? Других путей Сяо Мосянь не знала, единственное, что ей было ясно, это задняя дверь, куда она заходила в прошлый раз, поэтому она решила пойти туда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задней двери больницы Цзиндун, где рос густой лес, она скрылась за деревом, головой опершись на ствол, взгляд устремился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везет, — тихо пробормотала она, поглаживая кожу на руке, где уже не было раны, и самодовольно усмехнулась. — Эффект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очень долго, пока на небе не засияли звезды, а огромная серебряная луна не повисла в небе, но у задней двери так никто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земли и отряхнув штаны, Сяо Мосянь размяла онемевшие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придет? — подумала она. Посмотрев на цвет неба, было уже около 12 часов, значит, наверное, не придет, она собралась возвращаться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в чаще, вдалеке блеснул луч света от фонаря. Мышцы мгновенно напряглись, она быстро прыгнула в кусты рядом и спряталась.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бежевом плаще, в треугольной шляпе с выпуклым верхом, на ногах — слегка широкие крокодиловые туфли, из-за которых он при ходьбе немного качался, в одной руке держал чемодан, в другой — фонарь, которым в темноте казалось бесцельно светил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задней двери больницы Цзиндун, зажал чемодан под мышкой, затем фонарь переложил в эту же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Постучал в дверь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фигура высунулась наружу, когда Сяо Мосянь прищурилась и разглядела человека, она невероятно нахмурила брови: Му Юйцзюнь опустила голову и сказала несколько слов мужчине, затем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