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питья она случайно открыла в прошлой жизни. В отличие от других методов, он идеально сочетает аромат сотен цветов и насыщенность алкоголя в одном мгновении.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пустой бокал на стол, она сошла с барной стойки и направилась в затемненный угол отеля. Как и ожидалось, за спиной раздался редкий серьезный голос бармена: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первый, кто правильно выпил «Голубой Милан». Пожалуйста, скажите им, что все ваши расходы сегодня вечером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Сяо Мосянь улыбнулась лукаво, как лиса, и продолжала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винных шкафов с краями, окрашенными в темно-коричневый цвет, был покрыт матовым стеклом. Под светом их поверхность переливалась радужными отблесками, завораживая взгляд. Просто глядя на это, вряд ли кто-то мог догадаться, что за ними скрывается потайная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прищурила глаза, и ее светло-серые зрачки засветились зловещим блеском, словно у кошки, увидевшей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коснулась холодной поверхности шкафа, медленно скользя вниз, пока не наткнулась на углубление. С силой нажав, она открыла шкаф и вошла внутрь. Когда ее тело полностью оказалось в коридоре, рядом внезапно возник незнакомый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старой ржавчины, кисловатый и трудноописуемый.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направляетесь? — раздался голос, напоминающий скрип старой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мужчину с короткой стрижкой. На его лице были две старые шрамы, а мышцы тела выглядели мощными и вздутыми, создавая впечатление невероятной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скользнула взглядом по рукам мужчины. Слегка сжатые пальцы казались будто что-то держащими, хотя на самом деле ничего не было.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нее и повернулся, чтобы идти дальше. Сяо Мосянь последовала за ним. В тишине коридора оба молчали, но ей это было вполне комфортно, так как она всегда предпочитала спокойствие. Взглянув на спину мужчины, она заметила, что он тоже чувствовал себя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мужчина остановился, достал из кармана зеленых штанов связку ключей и, выбрав один с винтовым наконечником, показал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выйдете, постучите три раза в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ключ в замок и повернув его, она открыла дверь. Мужчина отступил, оставив ей достаточно места, чтобы пройти, и указал большим пальцем вперед. Сяо Мосянь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очутилась на свежем воздухе, перед ее глазами предстали темно-синие каменные плиты с замысловатыми и сложными рельефами. Просто глядя на них, можно было почувствовать запах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внутренний район существовал уже давно. Хотя точный возраст был неизвестен, но ему точно было несколько сотен лет. Сяо Мосянь с холодным выражением лица прошла через небольшую арку, не проявляя никакого удивления от первого посещения этого места, словно это была спокойная вода без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ряд мониторов, отображающих разные места, бармен схватил горсть таблеток и запихнул их в рот. Его щеки раздулись, и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ее. Куда она пойдет и что купит — все доложите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почтительно ответили два-три высоких и худых мужчины, переключив изображение Сяо Мосянь на каждый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конечно, не знала, что за ней следят. В этот момент она с интересом рассматривала товары на улице, которые были настолько разнообразны, что она даже не слышала о многих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толпу, она с трудом добралась до входа в кузницу. Жар, исходящий от высоких температур, заставил капли пота скатиться с ее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она увидела двух мастеров на южной стороне, которые держали каменные молоты и били по формам. Их мышцы напрягались, а пот, выступивший на поверхности кожи, делал их особенно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могу помочь? — высокий и худощавый мальчик с блестящими черными глазами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белый халат подчеркивал его еще не полностью развитое тело, создавая впечатление милой простоты.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встретилась с его блестящими глазами, и ее светло-серые глаза слегка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Длинная сабля.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материал вам нужен? Титановый сплав или черный кристалл? — Сегодня ему действительно повезло с клиентом, и он надеялся хорошо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кристалл, длина клинка 90 сантиметров, лезвие с кремнем. — Она жестами показала примерную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следуйте за мной. — Глаза мальчика превратились в маленькие полумесяцы, и он любезно пригласил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Сяо Мосянь к витрине, где лежала длинная сабля, излучающая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 нашего мастера высшего класса. Длина 95 сантиметров, клинок и спинка сделаны из высококачественного черного кристалла, а лезвие — из мягкого железа, которое на уровень лучше кремня. Оно может легко пробить панцирь средней мутировавшей особи. — Мальчик нажал кнопку на витрине, и сабля внутри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смотрела на нее с огромным удовольствием. Ей очень понравились как форма, так и качество сабли. Думая о том, что сегодняшние расходы кто-то оплатит, ее красивые губы изогнулись в радостной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и быстро открыл витрину, достал саблю, затем схватил ножны и с почтением протянул их ей. — Сегодня 100-летие нашей лавки, поэтому ножны мы дарим вам бесплатно. Всего 8 000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саблю, которая оказалась немного тяжелой. Постучав пальцем по клинку, она услышала чистый звон, который долго не стихал. Удовлетворенно сжав губы, она вложила саблю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лицо мальчика, она увидела, как его блестящие глаза мигают, полные ожидания.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это на счет бармена.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бармена, мальчик сразу понял, о ком идет речь. Его спина согнулась еще больше, почти до прямого угла, а лицо выражало почтительный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оказывается, вы друг бармена… Наша лавка не удостоилась должного приема… Для нас большая честь, что вы посетили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выслушав поток комплиментов от мальчика, Сяо Мосянь слегка приподняла бровь, ничего не сказала, лишь кивнула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подумала, что в прошлой жизни недооценила бармена. Раньше она считала его просто человеком с небольшими деньгами, но теперь поняла, что он был гораздо более влиятельным. Возможно, это место действительно скрывало драконов и тигров?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она слегка улыбнулась. Но какое это имело значение? В конце концов, она была всего лишь прохожей.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немного, она зашла в лавку неподалеку от кузницы. Там было все, что угодно, ассортимент был разнообразным, но качество и цены были хорошими. Поэтому в прошлой жизни, когда ей что-то было нужно, она всегда приходила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направилась в северную часть второго этажа. В отличие от элитных магазинов, здесь не было специальных продавцов, которые бы объясняли, что к чему. Все товары нужно было искать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стояла в месте, где продавались необходимые вещи для выхода из базы. Закатав рукава, она обнажила белую руку, затем наклонилась и начала рыться в куче упаковок, чтобы найти то, что ей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костюм, миниатюрные металлические весы, световой датчик, ионный фонарик, складная лопатка, армейский складной нож А-37...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кучу вещей, она подошла к кассе и снова назвала имя бармена. Затем, под почтительным взглядом продавца, она прикрепила саблю за спину, положила остальные вещи в рюкзак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черную магнитную карту с медным основанием, Сяо Мосянь сидела на стуле, проводя пальцем по ее поверхности. Над головой ярко светила лампа, подчеркивая ее кожу, которая блестела,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находился огромный виртуальный проектор, занимающий большую часть первого этажа. На нем висело множество мелких надписей.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база наемников, место сбора всех наемников района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вышла из внутреннего района, она сразу направилась сюда. В руке у нее была карта, которую она только что обновила. Как она и чувствовала, ее сила достигла средней ступени закалки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