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питья она случайно открыла в прошлой жизни. В отличие от других методов, он идеально сочетает аромат сотен цветов и насыщенность алкоголя в одном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пустой бокал на стол, она сошла с барной стойки и направилась в затемненный угол отеля. Как и ожидалось, за спиной раздался редкий серьезный голос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первый, кто правильно выпил «Голубой Милан». Пожалуйста, скажите им, что все ваши расходы сегодня вечером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Сяо Мосянь улыбнулась лукаво, как лиса, и продолжала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винных шкафов с краями, окрашенными в темно-коричневый цвет, был покрыт матовым стеклом. Под светом их поверхность переливалась радужными отблесками, завораживая взгляд. Просто глядя на это, вряд ли кто-то мог догадаться, что за ними скрывается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прищурила глаза, и ее светло-серые зрачки засветились зловещим блеском, словно у кошки, увидевшей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холодной поверхности шкафа, медленно скользя вниз, пока не наткнулась на углубление. С силой нажав, она открыла шкаф и вошла внутрь. Когда ее тело полностью оказалось в коридоре, рядом внезапно возник незнакомый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старой ржавчины, кисловатый и трудноописуемый.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направляетесь? — раздался голос, напоминающий скрип старой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мужчину с короткой стрижкой. На его лице были две старые шрамы, а мышцы тела выглядели мощными и вздутыми, создавая впечатление невероятной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скользнула взглядом по рукам мужчины. Слегка сжатые пальцы казались будто что-то держащими, хотя на самом деле ничего не было.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нее и повернулся, чтобы идти дальше. Сяо Мосянь последовала за ним. В тишине коридора оба молчали, но ей это было вполне комфортно, так как она всегда предпочитала спокойствие. Взглянув на спину мужчины, она заметила, что он тоже чувствовал себя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остановился, достал из кармана зеленых штанов связку ключей и, выбрав один с винтовым наконечником, показал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выйдете, постучите три раза в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ключ в замок и повернув его, она открыла дверь. Мужчина отступил, оставив ей достаточно места, чтобы пройти, и указал большим пальцем вперед. Сяо Мосянь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очутилась на свежем воздухе, перед ее глазами предстали темно-синие каменные плиты с замысловатыми и сложными рельефами. Просто глядя на них, можно было почувствовать запах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внутренний район существовал уже давно. Хотя точный возраст был неизвестен, но ему точно было несколько сотен лет. Сяо Мосянь с холодным выражением лица прошла через небольшую арку, не проявляя никакого удивления от первого посещения этого места, словно это была спокойная вода без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ряд мониторов, отображающих разные места, бармен схватил горсть таблеток и запихнул их в рот. Его щеки раздулись,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ее. Куда она пойдет и что купит — все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ответили два-три высоких и худых мужчины, переключив изображение Сяо Мосянь на каждый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конечно, не знала, что за ней следят. В этот момент она с интересом рассматривала товары на улице, которые были настолько разнообразны, что она даже не слышала о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толпу, она с трудом добралась до входа в кузницу. Жар, исходящий от высоких температур, заставил капли пота скатиться с ее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увидела двух мастеров на южной стороне, которые держали каменные молоты и били по формам. Их мышцы напрягались, а пот, выступивший на поверхности кожи, делал их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 — высокий и худощавый мальчик с блестящими черными глазами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халат подчеркивал его еще не полностью развитое тело, создавая впечатление милой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встретилась с его блестящими глазами, и ее светло-серые глаза слегка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материал вам нужен? Титановый сплав или черный кристалл? — Сегодня ему действительно повезло с клиентом, и он надеялся хорошо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кристалл, длина клинка 90 сантиметров, лезвие с кремнем. — Она жестами показала примерную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следуйте за мной. — Глаза мальчика превратились в маленькие полумесяцы, и он любезно пригласил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Сяо Мосянь к витрине, где лежала длинная сабля, излучающая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нашего мастера высшего класса. Длина 95 сантиметров, клинок и спинка сделаны из высококачественного черного кристалла, а лезвие — из мягкого железа, которое на уровень лучше кремня. Оно может легко пробить панцирь средней мутировавшей особи. — Мальчик нажал кнопку на витрине, и сабля внутри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смотрела на нее с огромным удовольствием. Ей очень понравились как форма, так и качество сабли. Думая о том, что сегодняшние расходы кто-то оплатит, ее красивые губы изогнулись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и быстро открыл витрину, достал саблю, затем схватил ножны и с почтением протянул их ей. — Сегодня 100-летие нашей лавки, поэтому ножны мы дарим вам бесплатно. Всего 8 000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саблю, которая оказалась немного тяжелой. Постучав пальцем по клинку, она услышала чистый звон, который долго не стихал. Удовлетворенно сжав губы, она вложила саблю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лицо мальчика, она увидела, как его блестящие глаза мигают, полные ожидания.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это на счет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бармена, мальчик сразу понял, о ком идет речь. Его спина согнулась еще больше, почти до прямого угла, а лицо выражало почтительный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оказывается, вы друг бармена… Наша лавка не удостоилась должного приема… Для нас большая честь, что вы посетили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выслушав поток комплиментов от мальчика, Сяо Мосянь слегка приподняла бровь, ничего не сказала, лишь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подумала, что в прошлой жизни недооценила бармена. Раньше она считала его просто человеком с небольшими деньгами, но теперь поняла, что он был гораздо более влиятельным. Возможно, это место действительно скрывало драконов и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она слегка улыбнулась. Но какое это имело значение? В конце концов, она была всего лишь прохожей.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она зашла в лавку неподалеку от кузницы. Там было все, что угодно, ассортимент был разнообразным, но качество и цены были хорошими. Поэтому в прошлой жизни, когда ей что-то было нужно, она всегда приходила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направилась в северную часть второго этажа. В отличие от элитных магазинов, здесь не было специальных продавцов, которые бы объясняли, что к чему. Все товары нужно было искать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стояла в месте, где продавались необходимые вещи для выхода из базы. Закатав рукава, она обнажила белую руку, затем наклонилась и начала рыться в куче упаковок, чтобы найти то,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костюм, миниатюрные металлические весы, световой датчик, ионный фонарик, складная лопатка, армейский складной нож А-37...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кучу вещей, она подошла к кассе и снова назвала имя бармена. Затем, под почтительным взглядом продавца, она прикрепила саблю за спину, положила остальные вещи в рюкзак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черную магнитную карту с медным основанием, Сяо Мосянь сидела на стуле, проводя пальцем по ее поверхности. Над головой ярко светила лампа, подчеркивая ее кожу, которая блестела,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находился огромный виртуальный проектор, занимающий большую часть первого этажа. На нем висело множество мелких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база наемников, место сбора всех наемников района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 из внутреннего района, она сразу направилась сюда. В руке у нее была карта, которую она только что обновила. Как она и чувствовала, ее сила достигла средней ступени закалки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