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луч золотого света упал на её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глубже в одеяло, а длинные ресницы слегка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из-под одеяла показалась худая рука. Сяо Мосянь упёрлась одной рукой в кровать, другой потянулась ко лбу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она посмотрела в окно. Несколько совершенно чёрных птиц пролетели в небе. Если приглядеться, то перышки на их мордочках дрожали, что выглядело весьма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ли ей? Воздух в комнате казался гораздо свежее. Она даже чувствовала, как частицы воздуха словно отскакивают от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удивительное ощущение, словно она попала из задымлённого мегаполиса на чистое пастбище. Это чувство свободы и легкости невозможно понять, не испытав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откинула одеяло и спустилась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тело стало таким лёгким? — пробормотала она и с разбегу нанесла несколько ударов в воздух. Звук прорывающегося воздуха удивил её. —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замедленность движений исчезла, а скорость ударов возросла в несколько раз! Сяо Мосянь не верила своим глазам, выполняя комплекс армейского рукопашного боя. Сила, скорость и взрывная мощность стали более чем в два раза выше предыдущих показателей.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быстрый туалет, она переоделась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целью был Внутренний район в зоне D — самое криминальное место. Ей нужно было закупить оружие и припасы для поездки на базу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 на дороге, Сяо Мосянь забралась в салон и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 «Хаос».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буркнул в ответ, его мутные глаза скользили по зеркалу заднего вида. Убедившись, что она устроилась, он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бару «Хаос» шла через глухомань, по обеим сторонам тянулись заросшие травой дикие холмы. Сяо Мосянь смотрела в окно и вдруг заметила вдали, в облаках, выступающий холм. Проведя пальцем по стеклу,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взгляд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 могильный холм. Там похоронены многие военные, павшие в битвах с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зрение стало намного острее, она прищурилась и разглядела у подножия холма ряд чёрных оград, которые, казалось, были полуоткрыты.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пальцем по очертаниям,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воинский курган?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Воинский курган? Не слышал, чтобы у него было такое название, но если ты так говоришь, то подходит, — усмехнулся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отвела взгляд. В её тёмных глазах, казалось, плескался стеклянный блеск. Она прислонилась лбом к стеклу и бездумно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Холм, в котором похоронена гора мертвецов…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Шофёр, это место открыто для публики? То есть, могут ли родственники приходить сюда? В конце концов, на цяньмин нужно поклоняться предкам. Взглянув на это безлюдное место, она уже знала ответ, но не хотела верить. Ведь если это правда, то слишком уж печально…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Открыто? — Водитель усмехнулся, короткие пальцы застучали по рулю, а на губах появилась презрительная улыбочка. — Раньше оно действительно было открыто, но несколько лет назад эту землю передали военному округу, и с тех пор посторонним здесь вход воспрещён!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родные павших не обращались в правительство?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как же не обращались? Но потом всё затихло, — Водитель внезапно сжал руль так, что побелели костяшки, и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знаешь, почему не было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замолчала. Как она могла не знать… Тех людей, скорее всего, подавили. Ведь для таких, как они, никому не нужных «простолюдинов», подавление — самый простой и грубый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водитель, вероятно, был одной из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раздражением почесал свою лысину, маленькие глаза расширились до размеров медных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всех подавили. Когда они вернулись, они даже не могли говорить, в глазах больше не было ни искры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тщательно подбирая слова, Сяо Мосянь старалась не задеть его больные темы. — Как они потом себя чувствовали?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Безнадёжно покачав головой, водитель выглядел удручённым: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мы ни делали, сколько бы больниц ни посещали, сколько денег ни тратили, они всё время оставались в том же состоянии, что и в день возвращения. Оцепенелые, словно не видят больше ничего, погружённые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Сволочи! — Водитель, словно вспомнив что-то болезненное, со всей силы хлопнул по рулю. Затем он закрыл глаза, глубоко вдохнул несколько раз и, открыв их, с трудом сдерживая гнев,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 я потерял контроль… Просто я думаю, если бы это место сгорело дотла,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улыбнулась, показывая, что всё в порядке. Сжечь это место а… Мысли унеслись вдаль, и ей представилось, как эти холмы окрашиваются в обжигающий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что-то мелькнуло, и она вдруг почувствовала, что эта картина ей знакома. Будто она видела её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Сопровождаемая её тишиной, машина мчала ещё более 20 минут, когда свет впереди внезапно стал ослепительно ярким. Водитель достал тёмные очки, надел их и крикнул ей напутствие: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это агрессивный дневной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ещё до его слов. В прошлой жизни она часто бывала в этих краях. Несмотря на яркий свет сейчас, когда машина действительно выедет с этой дороги, дальше начнётся область вечной ночи, словно внутри чёрной дыры, где нет ни проблеска естественного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Хо! Пока её мысли блуждали, машина выехала из зоны яркого света, и перед глазами внезапно стемнело. У дороги стояли редкие тусклые фонари, фитилки в них потрескивали, словно контакт был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Сколько раз уже просили починить здесь фонари, а никакого толку! — Водитель сбросил скорость до 20 миль в час, ругаясь и осторожно крутя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эстакада без ограждений, шириной в три машины, высота над землёй превышала 500 футов. Её называли «Испытание» — метафора танца на лезвии ножа, шаг в сияющую вечную ночь по дороге без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люк на крыше, и внутрь ворвался ледяный ураганный ветер, проясняя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ощущения? — заорал он, выжимая педаль газа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резал кожу, словно ножи. Она с наслаждением нежно провела по губам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машина остановилась у входа в ярко освещённое заведение. Сяо Мосянь вышла и вошла в бар. Та же картина, что и в прошлой жизни: сборище демонов, роскошь, разврат. Один пошлый сценарием сменялся другой перед её глазами. Нахмурившись, она подошла к бармену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шифр Внутреннего района: синий означал холодное оружие, «ми» — еду, «лань» — особые инъекции.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красивый парень встряхнул свои огненно-рыжие волосы, его глубокие глаза долго изучали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здесь? Выглядишь незнакомкой, — говорил он, одновременно вращая шейкером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друг порекомендовал. Сказал, что у вас хороший товар, — Сяо Мосянь обозначила свою позицию: она пришла по рекомендации и знает, чем здесь торгуют.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подался вперёд, с оттенком игривости выдохнул ей в лицо. Смесь запаха алкоголя и его дыхания заставила её сморщиться. Он с дьявольской ухмылкой посмотрел на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и девственница?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мешай свой напиток, я жду, — Сяо Мосянь толкнула его голову от себя. Этот парень был таким же, как и в прошлой жизни: дай ему слабину, он сразу воспользуется.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невинно пожал плечами, соединил два конических бокала, провернул их и подбросил в воздух… После серии головокружительных манипуляций перед ней оказался бокал с жидкостью цвета лазури, прикрытой лёгкой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Пробуйте, это мой пятьдесят шестой «Синий Милан»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Очаровательный цвет тотчас напомнил ей о пресноводном озере Вельпорилан.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бокал и залпом выпила. Насыщенный аромат сотен цветов наполнил каждый уголок рта, а лёгкий запах алкоголя, подобно молоку, скользнул вниз по горлу, принося особенное, острое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