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тут же встала, собираясь выйти, но неожиданно её оттолкнул в сторону высокий мужчина. Тот, кто сидел рядом, крепко прикрыв рот, поспешно выпрыгнул из машины, и его худощавая фигура мгновенно растворилась в густом ночном мраке.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Мосянь инстинктивно сжала губы, её взгляд следил за направлением, куда он ушел, а в голове крутилась мысль, что этот человек действительно странный.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Взглянув на запястье, голографические часы показывали 18:20. Опустив глаза, она задумалась на мгновение и решила выбрать узкую тропинку, чтобы успеть на поезд своей старшей сестры.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обеих сторон деревья отбрасывали высокие и жуткие тени, бесчисленные заросли колючек простирались до бесконечности, а на земле лежала разбитая каменная дорога, словно ведущая в подземный 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Подобрав штанины, Сяо Мосянь осторожно раздвигала листву по сторонам, её тело ловко пробиралось сквозь заросли.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Здесь не было неоновых огней, лишь тусклый лунный свет освещал несколько метров впереди, поэтому она была предельно осторожна.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Идя дальше, она внезапно услышала скрежет зубов, остановилась и пригнулась ещё ниже, её острый взгляд скользил по округе.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Тихое «скрежет, скрежет» становилось всё ближе. Сяо Мосянь прижалась к старому узловатому дереву, лишь немного выглядывая из-за него, чтобы наблюдать.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Высокая фигура появилась впереди и, покачиваясь, пошла дальше, словно что-то жуя, звук был очень громким.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мгновение он остановился недалеко от неё, холодный лунный свет чётко осветил его: чёрные волосы до плеч, зелёные глаза, словно блуждающие огни из загробного мира, жуткие и убийственные, бледные губы время от времени двигались, а вязкая жидкость стекала по уголкам рта, разбрызгиваясь на каменные плиты.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шёл босиком, шаг за шагом приближаясь к её укрытию.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зная, заметил ли он её, она напрягла тело, готовясь к действию.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подошёл к дереву и небрежно опустил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ладонь коснулась дерева, она сильно оттолкнулась ногами от ствола, её тело отлетело назад, и она с трудом устояла на неровной земле, наблюдая, как дерево, за которым она пряталась, было пробито насквозь. Её зрачки сузились.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Какая мощь!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ты? — спросила она, принимая базовую боевую стойку.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её голове всплыли слухи о пропавших, которые она слышала в поезде.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стоял у дерева, наклонив голову, но не ответил, а затем исчез.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Мосянь мгновенно напряглась. Где он?! Она сделала несколько шагов назад правой ногой.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в плече возникла сильная боль, заставив её застонать. Пот мгновенно покрыл её лицо. Глаза метнулись в сторону, и она увидела, как мужчина кусал её плоть, его лицо выражало удовлетворение.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левая нога, словно кнут, ударила его, но ощущение было словно от удара по вате. Он отлетел.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Мосянь, держась за плечо, взглянула на упавшего мужчину и бросилась 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Одного удара было достаточно, чтобы понять, что их силы несопоставимы.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 от разрывающейся раны от резких движений наполнила её глаза кровью, а бледное лицо стало почти безумным.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делать? Куда бежать?!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следовал за ней по пятам, его зелёные глаза светились ещё ярче.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…Вся кровь в его теле, казалось, закипела… Аромат был подобен крепкому бренди, он с наслаждением закрыл глаза и тихо застонал.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Стиснув губы, пока не почувствовала вкус крови во рту. Сяо Мосянь напрягла все мышцы, развивая максимальную скорость. Вдалеке она увидела белый свет, а под ним — силуэт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широко раскрыла глаза, пытаясь крикнуть «Помогите…», но её тело словно обмякло, как будто она приняла расслабляющее средство. Опустив голову, она увидела, что чёрная рука пробила её живот.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Тёплое дыхание в ухе словно ползло по позвоночнику, как множество муравьёв. Он прижался к её шее, глубоко вдохнув.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Знакомый аромат.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сексуальный голос, словно низкий и элегантный шёпот Давидоффа, заставил её сердце дрогнуть.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трудом подняв голову, она крикнула: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Помогите!!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никогда не знала, что способна на такой громкий крик. Видимо, человеческий потенциал безграничен.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Крик заставил того человека замереть на мгновение, а затем она увидела, как он медленно приближается, словно прогуливаясь.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прижался к её уху и тихо засмеялся.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думаешь, она сможет тебя спасти? Вкусная еда~ — сказал он, слегка пошевелив рукой в её животе.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Вязкая жидкость застряла в горле, тело словно было прибито к земле тысячами серебряных гвоздей. Острая и невыносимая боль затуманила её зрение.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…В этот момент она почувствовала, что смерть совсем близко. Голова гудела, и всё вокруг кружилось.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Сквозь туман она услышала холодный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Отпусти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трудом подняв веки, она подумала: кто это? Кто-то пришёл её спасти?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вытащил руку, элегантно облизал палец, его бледная кожа приобрела яркий оттенок, делая его ещё более демоническим.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ты? Разве ты не знаешь, что мешать чужой трапезе — невежливо?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Женщина, услышав это, нахмурилась. Её холодное, как дым, лицо стало ещё суровее, а голос — ледяным.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приказываю тебе уйти от имени Четырёх Великих Семей — семьи 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Семья Му? — Он лениво поднял веки, его гладкое, как яшма, лицо расплылось в насмешливой улыбке. — Ха?! Семья Му? Что это за хрень?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смеешь оскорблять имя Четырёх Великих Семей! — Вокруг женщины внезапно возник вихрь, её собранные чёрные волосы развевались, а облегающий белый костюм с золотой отделкой делал её похожей на богиню с небес.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Четыре фигуры появились вокруг и устремились к мужчине. Женщина парила в воздухе, холодно наблюдая за происходящим.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Мужчина, изящно улыбаясь, легко уклонялся от атак, стоя на ветке. Он с интересом посмотрел вверх.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всё, на что способны легендарные Четыре Великие Семьи?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подняла правую руку, её чёрные глаза сверкнули синим светом.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Гвоздь.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голос был холодным, как ледяная вода, и она произнесла почти жестокие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Четыре фигуры превратились в белые нити, которые плотно обвили мужчину, оставив на его теле десятки глубоких ран до костей. Кровь хлынула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секунд мужчина безжизненно упал на землю, в его глазах всё ещё оставалась тень улыбки.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говорила, что величие Четырёх Великих Семей нельзя оскорблять. — холодно произнесла она, её лицо оставалось бесстрастным.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Поднявшись в воздух над Сяо Мосянь, она холодно достала из часов голубой флакон и бросила его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притворяйся. Этот препарат спасёт тебе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Мосянь открыла глаза, взяла флакон, открутила крышку и вылила жидкость на живот и плечо, не проявляя ни капли смущения.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Жгучая боль от лекарства заставила её мозг содрогнуться, она сжала кулаки, с трудом сдерживая стон.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Женщина, увидев это, равнодушно отвела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раз ты нашла моих людей, я пойду.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дожидаясь ответа, она засунула руки в карманы и направилась к фонарю.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Раньше, убегая от мужчины, она не обратила внимание, но теперь увидела, что под фонарём стоит чёрный рейминговый световой автомобиль.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грациозно вскочила в машину, и из задней части вырвалось красивое синее пламя. Через мгновение можно было увидеть лишь удаляющуюся искру.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Раны на теле быстро заживали благодаря лекарству. Сяо Мосянь поднялась с земли, живот всё ещё был слаб, она отряхнула пыль с плеча и с иронией подумала, что боялась не успеть вовремя, но, судя по её подготовке, она изначально не собиралась её встречать.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её аристократическая манера и высокомерный взгляд не были характерны для жителя района D. Почему такая величественная особа появилась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затем, подумав, что она всё же получила доступ к камере отрицательного давления на два месяца, она немного успокоилась.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Может, она сможет проводить там и ночи? Представив эту картину, она улыбнулась, уголки её глаз сверкнули.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http://bllate.org/book/16618/1520256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