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сразу поняла, о чём думает Сяо, и уголок её рта дёрнулся. Она сама, с её генным уровнем B, достигла такого уровня за восемь месяцев, а эта девочка считает это время слишком долгом?! Чем больше она об этом думала, тем больше раздражения накапливалось в её сердце. Её взгляд на Сяо стал ещё более недобрым. Эта раздражающая девочка! Ван Ли подняла ногу и резко пнула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оперевшись рукой на тренажёр, сделала изящный переворот вперёд, избежав удара, и приземлилась, её большие глаза с вопросительным блеском смотрели на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она строит из себя милашку!!!» — Ван Ли фыркнула и шлёпнула планшетом по тренажёру.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сегодня возвращается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знаю, — Сяо холодно отвернулась. — У меня сегодня запланирована тренировка в комнате гравитационного давления, какая там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Мосянь! — Голос Ван Ли резко повысился, её красивые глаза загорелись гневом. — Она единственная ученица, которая, как и ты, достигла высшей ступени, и её талант невероятен! Сегодня я занята, ты должна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Условие, — спокойно глядя на неё, Сяо холодно выдохнула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Ван Ли нахмурилась, чувствуя, как гнев буквально вырывается из неё. Она зло рассмеялась, глядя на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два месяца полного доступа к комнате гравитационного давления, — Сяо обдумывала, что за два месяца она сможет достичь уровня закалки костей, что даст ей право брать задания уровня E с доски заданий, и тогда её жизнь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месяцы, из-за того что её кредиты были на исходе, она зарегистрировалась в базе наёмников. Но, будучи наёмником уровня F, она могла брать только мелкие задания в районе. Когда она достигнет уровня закалки костей, она сможет брать задания за пределами района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вдруг услышала лёгкий свист в воздухе. Её глаза сузились, и она мгновенно схватила левой рукой что-то в воздухе. Острый край слегка поранил её ладонь. Разжав руку, она увидела световую карту. Сяо подняла взгляд на Ван Ли, чувствуя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даже не взглянула на неё, продолжая нажимать на виртуальный экран.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тебе карту. Ты поедешь на указанное место и встретишь её. Сейчас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развернулась и выбежала за дверь. Через 30 минут у неё была работа по очистке гражданского меха, и от этого зависела её еда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смотрела на быстро удаляющуюся фигуру, её глаза наполнились лёгкой улыбкой,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вбежала в простой ангар для очистки мехов, не успев вытереть пот со лба, и окликнула сидящего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Цао, куривший сигарету, увидев её, сразу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Сяо!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Цао поднял с земли ржавое механическое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задача — очистить эту ржавчину с помощью щётки. Заказчик щедрый, так что я даю тебе 50 кредитов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загорелась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начну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затянулся сигаретой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место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села и взяла щётку, нанеся на неё специальный раствор. Затем она начала чистить плечо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ржавчина отходила, обнажая блестящий металл. Удовлетворение наполнило её сердце, и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быть благодарна Ван Ли. Если бы не её упорные тренировки, она бы не справлялась с этой работой так легко. Очистка ржавчины — задача не простая, она требует хорошей силы запястья и контроля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полностью погрузилась в работу. Пятна солнечного света падали на неё, словно окутывая её священным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Цао, увидев её сосредоточенное лицо, с удовлетворением затянулся сигаретой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Очнувшись, Сяо увидела, что за окном уже стемнело, и её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человек, которого она должна была встретить…»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Цао, неспешно шагая, подошёл и, взглянув на её работу,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собралась, скрыв беспокойство,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доверяю тебе. Просто скажи, сколько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сразу перевёл ей 750 кредитов, его узкие глаза почти исчезли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может, ты хочешь работать у меня? Я буду платить тебе 5 000 кредитов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улыбнулась, слегка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Цао, вы же знаете, я хочу быть наёмником.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видимо, мой шарм недостаточен. Ну что ж,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ангара, она увидела, что небо уже покрылось звёздами. Она побежала к остановке маглев-поезда, заплатила 5 кредитов и села, начав есть бутерброд с ветчиной, который дал ей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голодна, что быстро съела его, но её желудок всё ещё оставался пустым. С сожалением она села на свободное место и привычно свернулась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В районе D в последнее время что-то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голоса невольно доносились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ночью люди пропадают, и их больше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явно испугался, его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Его собеседник прикрыл ему рот. —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похоже, это уже привлекло внимание властей. Полиция расследует.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может, их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но, скорее всего,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теперь я боюсь выходить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закрыла глаза, в её голове повторялся их разговор. Она не знала, почему это её заинтересовало, но её шестое чувство подсказывало,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Двадцатая улица, второй перекрёсток, — нежный женский голос объявил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 вошёл человек в чёрной одежде. В свете ламп он выглядел странно. Он сел рядом с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странный аромат, лёгкий и холодный, как запах сандалового дерева. Сяо взглянула на него. Две длинные брови, почти слившиеся с волосами, глубокие карие глаза с лёгким красным оттенком, резко очерченный нос 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её взгляд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слишком бледным, как у мертвеца. Её слегка тошнило, но она вежливо улыбнулась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стал сильнее, почти невыносимым. Сяо прикрыла нос рукавом, но он всё равно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постепенно выходили, и скоро поезд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кашлянул, прикрыв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станция, Новая магистраль, улица 1. Пожалуйста, выходите, — нежный голос заглушил другие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