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оно выглядит как человек, но руки покрыты длинными черными волосами. Убивает, вырывая сердца врагов, заставляя их чувствовать, как их кровь постепенно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парня, словно доносящиеся из радиоприемника, проникали в уши Сяо Мосянь.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внезапно почувствовала, как сердце будто сжалось в кулак, а воздух в легких стал разреженным. Еще не успев прикоснуться к груди, это ощущение исчезло,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заметив, что она побледнела, решил успокоить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просто болтал ерунду, не принимай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смотрела в пустоту, ее нежно-розовые губы побледнели. Повернувшись к водителю, она показала только изящный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недоуменно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ты, я или кто-то другой, все мы — просто пища для него. Все живые существа будут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тоннель, и в полумраке голос Сяо Мосянь, низкий и хриплый, звучал как предсмертный крик ворона, леденя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водителя выступила капля пота, он крепче сжал руль, вены на запястьях вздулись: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Мисс… мисс, что вы говорите? Это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слегка улыбнулась, уголки губ приподнялись, словно метеор, промелькнувший в небе, и тут же исчезли. Она отвернулась и снова сжалась в кресле,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зеленые деревья, оставляя лишь размытые пятна зелени. Сяо Мосянь думала, что, должно быть, сошла с ума. Иначе откуда это жгучее чувство, смешанное с возбуждением, в ее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украдкой поглядывал на девушку, сожалея о своих словах. С тех пор, как он неосторожно заговорил, на лице Сяо Мосянь застыла холодная улыбка с оттенком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действительно говорил ерунду,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решил сделать последнюю попытку, хотя и не питал особых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наконец посмотрела на него. Ее глаза, черно-белые, с глубокими серыми зрачками, излучали пронзительную остроту, словно ножи, вонзающиеся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вздрогнул, рука дрогнула, и машина чуть не врезалась в ограждение. В этот момент холодная рука легла на его руку, и в ушах прозвучал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девушка уже убрала руку и сидела спокойно, будто только что не была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сглотнул, больше не позволяя себе отвлекаться,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длилось всю дорогу. Когда они прибыли к месту назначения, Сяо Мосянь, прежде чем выйти, бросила на него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не садись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смотрел, как ее фигура удаляется. Хотя на улице был разгар лета, и солнце палило вовсю, он чувствовал, как внутри него разливалась холодная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покачал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маленькая девчонка,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на безлюдном перекрестке голубое магнитное такси внезапно окуталось красным дымом, и яркие языки пламени охватили весь кузов, словно змеи, высовывающие свои языки, чтобы что-то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слушал… и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здание, два прозрачных лифта, прикрепленных к стене, между ними — окна из специального металлического стекла, сквозь которое снаружи можно было увидеть лишь размытые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больницы росли деревья цзинхуа, их ветви создавали густую тень, даруя прохладу в летний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засунула руки в карманы, опустила голову и вся излучала атмосферу тревоги и печали. Она незаметно ущипнула себя, и в глазах тут же появилась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холл, она ощутила прохладный ветерок. Сяо Мосянь робко двигалась мелкими шажками, словно деревенская простушка, впервые попавшая в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что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звучал успокаивающе. Подняв глаза, она увидела женщину с мягкими чертами лица, в аккуратной форме медсестры, подчеркивающей ее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словно испугавшись внезапного голоса, отшатнулась на несколько шагов. Ее лицо покраснело, глаза бегали, губы дрожали, не в силах выговорить связное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не волнуйтесь, скажите, что вас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звучал, как успокаивающий ручеек.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раскрыв глаза, с глубокими зрачками, излучающими нежный свет, словно у невинного кролика, Сяо Мосянь вызывала чувство жалости. Она сжала губы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проверить, не беременна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уже наполнились крупными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привыкшая к подобным просьбам, достала из кармана тонкую карточку, ее голос не изменился ни на йоту, а уголки губ сохраняли ту же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эту карточку, идите прямо, затем поверните направо. Доктор Ван ждет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взяла карточку, ее пальцы слегка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сильный запах дезинфицирующих средств. Двери кабинетов были то приоткрыты, то закрыты, на некоторых висели ярко-красные игральные кости, которые выглядели неуместно среди белоснежного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прошло множество людей в белых халатах, на их лицах была одинаковая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раздался громкий звук, словно удар грома, и шесть или семь серьезных врачей, с холодными улыбками на губах, быстро пронесли мимо 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врачей, шедший с краю, столкнулся с Сяо Мосянь. Он оглянулся и холодно посмотрел на нее, затем продолжил толкать каталку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как ядовитая змея из темного угла, заставившая ее замереть. В момент падения она, казалось, мельком увидела что-то черное под простыней, и сильный запах крови, исходящий оттуда, вызвал спазмы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человек серьезно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вряд ли его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такой, что заставил всех главных врачей срочно собраться?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звучали отдаленные голоса. Голова кружилась, она ударилась затылком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тот человек? Почему он потерял так много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тяжело дышала, положив руку под голову. Черт, почему она не может встать?!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 Она изо всех сил пыталась подняться, но снова и снова падала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появилась рука, широкая ладонь с грубыми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Сяо Мосянь поняла, что это рука рабочего. По ее темному цвету и резкому запаху можно было предположить, что он долгое время работал в районе D, занимаясь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руку, она смогла подняться и наконец разглядела его лицо: квадратное, с немного приплюснутым носом, узкими глазами и пустым взглядом. На нем была грязная серая рабочая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ему спасибо, Сяо Мосянь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давление заставило мужчину на мгновение растеряться. Он рассеянно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бесплодие…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У тебя же синдром генетического распада?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гены уровня D, вероятность заболеть этим синдромом всего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она схватила его за воротник. Их глаза встретились, и серые зрачки Сяо Мосянь словно выбросили острые ножи, заставив мужчину замереть. Он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действительно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долго смотрела на него, затем отпустила: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 ничего странного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задумалась, как бы подобрать слова. — Например, мысли о хаосе, о разрушении общества,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нее с недоумением, внимательно изучив ее лицо, и с уверенностью, но с некоторой долей сомнения,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нашла нужный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его легко найти. Просто иди прямо, и это будет последняя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нее с сочувствием, в его глазах мелькала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нужна твоя жалость… Сяо Мосянь криво усмехнулась и тихо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психического расстройства, я просто подозреваю, что у тебя в голове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