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Цэнь Юньгуй не придал этому особого значения. Он был человеком общительным и считал, что раз их отряд наемников участвовал в боях, то они уже стали своими, и церемониться не было нужды. Поэтому, увидев Лэн Цзи в этой темной улочке, он сразу же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завтра начинается учебный год в Императорской академии магии. Как дела, ты прошел 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Юньгуй внимательно осмотрел Лэн Цзи и, вспомнив что-то, вдруг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Асяо в последнее время ведет себя тихо, но его кто-то преследует.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услышанные от Цэнь Юньгуя, звучали куда более правдоподобно, чем если бы их произнес Дунфан Чжаоци. Ведь Цэнь Юньгуй был близок к Инь Юаньсяо из Цияо, и информация от него была более достоверной.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Юньгуй засмеялся еще громче, но в его голосе чувствовалась легкая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женщина, но она очень навязчивая. Мне кажется, что тут что-то не так, так что будь начеку, не дай Асяо попасть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словно не придавая этому значения, прислонился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Юньгуй лишь усмехнулся еще загадочнее, но больше ничего не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маленький воришка, которого оба полностью проигнорировали, стоял на месте,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бумажного талисмана, который Лэн Цзи использовал на нем, еще не полностью рассеялся, и, поскольку никто не помог ему, он оставался неподвижным, лишь вращая глазами и испытывая все большую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он уже был обречен. Ведь выпускники Императорской академии магии всегда были избранными, и большинство из них были знатными магами.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был всего лишь маленьким воришкой. Даже если он не украл ничего у того человека, сам факт, что он случайно подслушал их разговор, уже означал, что его обязательно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стекал по его виску и капал на землю. Лэн Цзи наконец вспомнил о мальчике, которого забыл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откуда 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Юньгуй с хитрой улыбкой посмотрел на мальчика, в его глазах читалось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Мальчишка, который хотел украсть мои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равнодушно взглянул на ребенка и, заметив его неподвижность, вспомнил, что на нем все еще висит его бумажный талисман. Слегка зевнув, он медленно подошел и похлопал мальчика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почувствовал, как его тело стало легче, и он снова смог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растерянно смотрел на Лэн Цзи, который казался теперь довольно добродушным, и, понимая ситуацию, не стал сразу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как обычный человек, он не мог сравниться с магами.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захотели, то могли бы убить его в мгновение ока, так что бегство было бессмысленным. Поэтому он просто стоял на месте, стараясь выглядеть как можно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изначально не собирался его наказывать, и теперь, видя, как мальчик, несмотря на страх, старается держаться уверенно,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Похлопав его по голове, Лэн Цзи сунул ему в руку кристальную монету и развернулся, чтобы уйти, не обращая внимания на растерянное выражение лица мальчика. Казалось, что, повернувшись спиной, он уже полностью забыл о незнакомом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 думал, что у тебя есть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Юньгуй, наблюдая, как Лэн Цзи подошел к мальчику, ожидал, что тот собирается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их глазах обычные люди ничего не значили. Убить — значит убить. В этом мире сила решает все, и подобные вещи были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показалось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небрежно махнул рукой, заметив, как мальчик, стоявший позади него, сжал кулаки, глубоко взглянул на него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Забавным? Я что-то не заметил. Просто грязный маленький воришка, да и только. Ну, ты, конечно, богач.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Юньгуй усмехнулся, глядя на равнодушие Лэн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 переулке, болтая о том о 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Юньгуй вышел, чтобы купить инструменты для создания магического посоха, и, поболтав с Лэн Цзи, задержался надолго, так что они решили отправиться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всегда был чувствителен к энергетическим колебаниям, и в выборе материалов он был мастером. Перебрав несколько магазинов, они нашли немало полезных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Цэнь Юньгуй уже собирался уходить, Лэн Цзи внезапно молча потянул его за руку и указал на маленькую неприметную лавку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лавка располагалась в самом углу оживленного района и выглядела совершенно непримечательно.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Вывеска была грязной, потрепанной, и на ней невозможно было разобрать надпись. Порог был покрыт слоем пыли, казалось, что сюда давно никто не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эта маленькая, потрепанная лавка привлекла внимание Лэн Цзи. Интуиция подсказывала ему, что здесь находится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немного помедлив, открыл дверь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явно давно не убирали. Дверь была тяжелой и грязной, и, когда ее открыли, раздался скрип, будто она вот-вот развалится.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Юньгуй, недовольный, последовал за Лэн Цзи, отряхивая пыль, которая осела на него после открытия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выбирая материалы, он уже видел, на что способен Лэн Цзи, и, хотя сейчас ему было трудно поверить, что здесь может быть что-то ценное, в глубине души он все же доверял его интуиции.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темно, и только желтый светильник из ночного жемчуга, висящий на потолке, освещал мрачное помещение. Поверхность светильника была в маслянистом налете, видно, что он уже давно использовался.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беспорядочно стояли столы и стулья, большинство из которых были старыми и покрыты толстым слоем пыли, явно давно не использовались.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комнаты стоял большой прилавок, внутри которого были разбросаны какие-то непонятные вещи, выглядевшие как настоящий хлам. Рядом с прилавком стояло деревянное кресло-качалка, на котором сидел неряшливый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Лэн Цзи вошел, старик явно спал, но шум от двери разбудил его, и он выглядел сонным, еще не совсем пришедшим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не обратил на него внимания и сразу подошел к прилавку. Интуиция подсказывала ему, что то, что он ищет, находится именно здесь, среди этого беспорядочного хлама.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зевнул и поднялся с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Кресло явно было старым, и, когда старик двигался, оно скрипело, будто вот-вот развалится.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магазин уже много лет не видел посетителей, старику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улыбнулся, наблюдая, как Лэн Цзи внимательно изучает вещи в прилавке.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старик, ты совсем не заботишься о чистоте. Посмотри, как тут грязно, везде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Юньгуй, любивший чистоту, с отвращением оглядел интерьер магазина и не смог удержаться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только я один, убирать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внимательно осмотрел Лэн Цзи, а затем перевел взгляд на Цэнь Юньгуя, стоящего позади с выражением недовольства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молодой человек, выглядишь бодро.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Юньгуй улыбнулся и кивнул, глядя на старика, который теперь казался ему более симпатичным.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покачал головой и, сказав это, больше не добавил ничего, но с интересом наблюдал, как Лэн Цзи протянул руку и начал перебирать вещи в прилавке.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ты выглядишь смышленым. Что ты хочешь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здесь есть, продается?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прищурился, чувствуя легкое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ошибался, то девяносто девять процентов этих вещей содержали в себе нечто особенное. Эти особые вещества, возможно, не имели никакой ценности для других, но для него они были важны, так как, по его ощущениям, большая часть из них могла быть камнями тёмной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http://bllate.org/book/16617/1520096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