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 только сейчас осознала, что случайно произнесла свои мысли вслух. Сердце её сжалось от страха, и она быстро прикрыла рот рукой, не смея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Цуй понимала, что имел в виду Лэн Цзи. Если бы она действительно была человеком и всё ещё жила, у неё не было бы ни права, ни возможности быть с ним. Она была всего лишь обычной девушкой, которая редко выходила из дома и проводила дни в уединении. Если бы не случайная удача, она никогда бы не смогла приблизиться к уровню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увидев, что И Цуй замолчала, больше не смотрел на неё и ускорил шаги, направляясь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не смог узнать ничего полезного, но был уверен, что со временем ситуация изменится. Хотя он не знал, что делать с другими, но с духами и демонами у него было немало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самое важное — восстановить свои силы и подготовиться к приходу определённого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Лэн Цзи вёл жизнь, подобную свиной. У него было достаточно денег, и он не хотел выходить из гостиницы, предпочитая заниматься совершенствованием прямо в номере. Даже еду он заказывал через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городского правителя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Лэн Цзи, тот человек оказался из резиденции. Более того, он был младшим сыном правителя — Ло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не справились!? Вы что, ничего не можете сделать?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яростно ударил по столу, его лицо исказилось от гнева. Люди, стоявшие перед ним, выглядели удручённо.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мы не можем, но Старый господин действительно безнадёжен. Мы бессильны, — ответил один из стоявших перед ним людей, его лицо также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правитель, мы не отказываемся помочь, но просто не можем, — поддержал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был на грани безумия. Его взгляд стал угрожающим. Не могут помочь? Какие же они бесполезные!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все клятвенно обещали, что смогут вылечить Старого господина, но теперь, не только не помогли, но и ухудшили его состояние. И теперь они осмеливаются говорить, что ничего нельзя сделать?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стоявших внизу явно почувствовали гнев Ло Е и были крайне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отец Ло Е болен, иначе бы не пришли. Хотя они немного разбирались в медицине, их навыки были далеки от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болезнь Старого господина окажется неизлечимой. Тем более, что среди пришедших лечить было немало настоящих мастеров. Они надеялись просто сделать вид, что помогают, получить деньги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болезнь Старого господина действительно неизлечима. Более того, во время приступов он начинал кусаться, что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просто сделать вид, что участвуют в лечении, но Ло Е настоял на том, чтобы за ними следили. В итоге они просто выписали несколько лекарств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лекарства, которые должны были быть полезными, вызвали у Старого господина рвоту, и его состояние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чувствовали себя крайне неуютно, зная, что Ло Е их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дедушки всё ещё нет улучшений? — Ло Бу смотрел на Ло 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Е покачал головой и жестом велел всем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стоявших в стороне облегчённо вздохнули, думая, что их отпустят, но в следующий момент Ло 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 в камеру, позже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наконец опустела, остались только Ло Е и Ло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нет решения. Болезнь твоего дедушки действительно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Бу также выглядел озабоченным. Хотя он и не был хорошим человеком, он понимал ситуацию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дедушку нужно было вылечить любой ценой. Не только ради родственных чувств, но и ради их семьи. Ведь скоро начнётся набег зверей, который случается раз в десять лет, и их город, защищённый магическим массивом Имперской столицы, должен был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дедушка не выздоровеет, их город не переживёт этот набег.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другого выхода? Мы просто должны сидеть и ждать? — Ло Бу схватился за край своей одежды. Он знал, насколько страшен набег зверей. Его старший брат погиб в прошлый раз, и он до сих пор помнит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вылечить твоего дедушку, но все мастера в городе уже приходили, и ничего не помогло, — Ло Е вздохнул и покачал головой. — Этот набег зверей будет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Бу молчал, но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не должна пострадать. Ни в коем случае! Но его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 Бу мелькнул образ человека по имени Лэн Цзи, которого он встретил несколько дней назад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резиденции городского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ты попросишь меня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Ло Бу стиснул зубы и вдруг произнёс, — я знаю человека, который, возможно, сможет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Бу заставили глаза Ло Е заблестеть.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Бу понимал серьёзность ситуации и последствия, если дедушку не вылечат. Поэтому Ло Е поверил его словам. Хотя он не знал, насколько силён этот человек, это всё же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Ло Е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встретил этого человека? Если я не ошибаюсь, с тех пор как твой дедушка заболел, ты должен был быть под домашним арестом!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Бу поёжился, но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сбежал погулять и встретил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сердито посмотрел на сына, но не прервал его, позволив рассказать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Бу замолчал, опустив голову и ожидая выговора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Е, хотя и был зол на сына за побег, больше беспокоился о человеке, которого он встретил: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выдал никакой информации о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Ло Бу поёжился. — Чтобы меня не узнала охрана, я переоделся в простую одежду. Ничего не могло быть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кивнул, его лицо выражало задумчивость.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ждёт, когда ты попросишь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 Бу кивнул. — Поэтому я думаю, что он знает о наших проблемах и может их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сложно. Ты, наверное, его обидел, и теперь как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