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город был невелик, но, по словам кучера, в этом небольшом городе имелся магический массив, ведущий в Имперскую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назывался «Пурпурная столица». Он занимал небольшую территорию, но охрана здесь была строгой. У ворот стояло множество стражников, тщательно проверяющих всех входящих и выходящих.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строгая охрана неудивительна, ведь город обладал магическим массивом, ведущим в Имперскую столицу. Такой город не мог позволить себе расслабляться.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Цзи прищурился и последовал за толпой, входящей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Проверка у ворот была стандартной: спросили имя, проверили магическую силу, и все. Чтобы избежать лишних вопросов, Лэн Цзи просто спрятал Ди Цзи в хранилище, и проверка прошла быстро и 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города было много людей. Из-за небольших размеров города найти местоположение магического массива оказалось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этот массив будет активирован? — Лэн Цзи прищурился, глядя на довольно большое здание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 скоро, — ответил стражник, не проявляя нетерпения, несмотря на то, что спрашивал подросток. Напротив, он объяснил все очень подробно. — В последнее время в городе часто появляются посторонние, плюс магический массив требует времени для подготовки. Его активируют раз в две недели, и он только что был активирован. Если вы подождете, молодой господин, придется подождать еще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Цзи кивнул, показывая, что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он будет активирован, будет какое-то уведомление?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стражник. — Обычно, когда массив активируется, об этом сообщают по всему городу. Но обычно это не нужно, ведь осталось всего около десяти дней, и все рассчитывают время. Мало кто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Цзи кивнул и уже собирался уйти, как вдруг стражник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вас срочное дело, попробуйте обратиться в резиденцию городского правителя. Там есть отдельный магический массив, но его не предоставляют посторонним. Однако в последнее время у правителя возникли проблемы, и он вывесил объявление. Если вам интересно, можете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Цзи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вздохнул стражник. — Действительно проблемы. Раз вы направляетесь в Имперскую столицу, у вас, должно быть, есть некоторые способности. Попробуйте испытать удачу. Правитель — хороший человек, и если вы сможете помочь, это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активации магического массива оставалось некоторое время, и Лэн Цзи нужно было чем-то заняться. Проблемы резиденции городского правителя казались неплохим вариантом, тем более, что там был магический массив.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Обдумав это, Лэн Цзи решил действовать, но уже наступил вечер, и было неудобно отправляться туда прямо сейчас. Пришлось сначала найти место для ночлега. К счастью, поблизости было много гостиниц, и поиски не заняли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Цзи планировал ночью отправиться в резиденцию городского правителя, чтобы разведать обстановку, но еще до того, как он успел выйти, произошел инцидент.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парень, ты откуда? Красивый такой, наверное, не местный?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Цзи поднял взгляд на человека, который не вовремя подошел к нему. Внутри он почувствовал раздражение, и его взгляд потемнел.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тот, похоже, ничего не замечал и, казалось, был намерен приставать к Лэн Цзи, пока не добьется своего.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Цзи, который спокойно пил чай и собирал информацию, был выведен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Пошел вон!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«пошел вон»? — лицо мужчины сразу же нахмурилось. Окружающие, наблюдавшие за происходящим, разразились смехом. Мужчине стало еще более неловко, и его выражение лица ухудшилось. — Я с тобой нормально разговариваю, а ты не ценишь! Слушай, если ты сейчас не пойдешь со мной, ты отсюда не выйдешь!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Цзи прищурился, глядя на этого безнадежного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разозлился, очень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 достал из рукава бумажный талисман, Лэн Цзи смотрел на мужчину с явным недоброжелательством. Но он не стал сразу действовать, потому что заметил на рукаве мужчины особый символ.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Цзи прищурился. Этот символ был ему очень знаком, ведь он видел его на воротах города. Судя по всему, этот символ, скорее всего, был связан с резиденцией городского правителя, и, возможно, этот человек был оттуда.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замолчал? — мужчина, видя, что Лэн Цзи не двигается, стал еще более наглым. — Если сейчас пойдешь со мной, я еще могу простить тебя. Если нет, последствия будут не для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Цзи молчал, пальцами потирая бумажный талисман в рукаве. Подумав, он все же убрал 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открыто вести себя, не боитесь испортить репутацию резиденции городского правителя?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сказал! — мужчина слегка опешил, затем сразу же разозлился, его голос стал нервным. — Какая резиденция городского правителя? Не болтай ерунды!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Резиденция всегда строго следила за поведением своих людей, и он с трудом выбрался наружу. Если узнают, что он самовольно устроил такой скандал, будет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резиденция сейчас активно ищет талантливых людей для решения проблем. Если он испортит репутацию, это будет невыгодно.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мужчина стал еще более нервным, кричал что-то невнятное.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болтай ерунды, а то я тебя проучу.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Ерунда это или нет, ты сам знаешь, — спокойно сказал Лэн Цзи, смотря на мужчину, как на что-то грязное, с презрением. — Да или нет, ты сам понимаешь.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Лэн Цзи был холодным, но для мужчины он казался пугающим.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стиснул зубы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какая разница, да или нет? Что ты можешь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Цзи не ответил, лишь смотрел на него, как на идиота, и через несколько секунд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Лэн Цзи. Я жду, когда ты придешь ко мне с мольбой. — Затем он медленно поставил чашку и быстро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злобно стиснул зубы, но, ничего не зная о Лэн Цзи, не осмелился его остановить и позволил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слова Лэн Цзи он услышал, и в его сердце появился легкий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 резиденции городского правителя все знают о поисках врача. Тот, кто назвал себя Лэн Цзи, наверняка знал об этом. Раз он узнал, что мужчина из резиденции, и сказал такие слова, значит, у него есть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мольба?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презрительно фыркнул. Этот парень слишком много о себе думает. В конце концов, резиденция — это резиденция, и множество способных людей приходят туда по своей воле. Разве они не смогут найти кого-то, кто решит проблему? Этот парень слишком самоуверен!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эти слова, Лэн Цзи, естественно, не стал уделять больше внимания выражению лица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разглядел, что мужчина не только из резиденции, но и на нем витает неестественная черная аура. Если этот человек такой, то и другие в резиденции, скорее всего, тоже. Ведь такая аура легко распространяется, особенно на тех, кто находится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мы просто позволим ему так оскорблять вас? — И Цуй недовольно парила в воздухе, глядя на Лэн Цзи, словно готовая по его команде наброситься на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Подождем, — Лэн Цзи прищурился и направился к гостинице. — Скоро он придет ко мне с мольбой. — Ведь, судя по степени распространения черной ауры на том человеке, резиденция городского правителя не продержится и нескольких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Цуй кивнула. Что бы господин ни сказал, так и будет. Судя по характеру господина, тому мужчине не поздоровится.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И Цуй почувствовала себя лучше. Она провела с господином всего несколько десятков дней, но уже считала его хорошим человеком. Жаль, что она была блуждающей душой и не могла быть с ним. Иначе, возможно, между ними могла бы возникнуть прекрасная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много думаешь, — Лэн Цзи бросил на И Цуй бесстрастный взгляд, разрушая ее мечты. — Ты мне не интересна.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http://bllate.org/book/16617/1519986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