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событие, казалось, вызывало невероятный ажиотаж, и почти повсюду люди обсуждали это странное и пугающее место. Большинство говорило об этом, как о сплетнях, не обращая внимания на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не задумываясь, остановил одного из прохожих, не сомневаясь, что тот знает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Выяснив, где находится проблемное место, он, под сочувствующим взглядом собеседника, направился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о котором шла речь, называлось «Деревня семьи Ху» и было очень маленьким поселением. Однако, благодаря своему расположению на важном транспортном узле, соединяющем путь к столице и главную торговую дорогу, деревня, несмотря на свои размеры, была весьма зажиточной.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Лэн Цзи прибыл в деревню, там уже находился какой-то пёстро одетый даос, который размахивал руками и исполнял ритуальный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облачён в жёлтый халат с изображением странного багуа, а в руках держал деревянный меч, покрытый непонятными символами. Даос энергично танцевал перед алтарём, на котором горели благовония и лежали бумажные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«Даосы дошли до такого уровня», — с долей сожаления подумал Лэн Цзи. Вспомнив, как когда-то видел настоящего даоса, исполнявшего ритуал, он сравнил это с нынешним зрелищем. Тот даос вызывал бурю, управляя энергиями инь и ян, а этот больше походил на кошку, объевшуюся перца, которая мечется в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Даос, конечно, не видел, но Лэн Цзи, обладающий способностью видеть потустороннее, заметил истинного виновника страхов и смертей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с искажённым лицом, источающее зловещую чёрную ауру, лежало на деревянном столе перед даосом. Его лицо было бледным, с едва различимыми чертами, явно указывающими на то, что это дух, превратившийся в лютого призрака из-за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Лэн Цзи приблизился, существо оскалилось в его сторону. Он спокойно посмотрел на него, и в его глазах мелькнула чёрная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словно почувствовав угрозу, на мгновение заколебался, а затем, сгустив вокруг себя чёрную энергию, быстро исчез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довольно смышлёный», — усмехнулся Лэн Цзи, не спеша преследовать его. Вместо этого он с интересом наблюдал за продолжающим танцевать даосом.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явно талантлив», — подумал он, глядя на то, как даос виртуозно двигает бёдрами. — Настоящий мастер «электрических ягодиц»!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даос закончил свой танец, он вытер пот и подошёл к группе деревенских жителей, которые были впечатлены его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больше нет нечисти, можете не беспокоиться, — уверенно заявил даос. — Я — первый ученик последователя Гуйгу-цзы, такие мелочи для меня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Отлично! — воскликнул, видимо, старейшина деревни, с волнением пожимая руку даосу. — Пожалуйста, отдохните у нас, а потом мы передадим вам обещанное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пожертвование, — важно поправил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пожертвование.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нахмурившись, взглянул на даоса и, как и ожидал, заметил на его теле серый отпечаток руки с чёрными прожилками. Внутренне он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явно уже отмечен. Жалко его, вряд ли он переживёт эту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даос лицемерно общается со старейшиной, Лэн Цзи не стал вмешиваться. Этот даос явно не был хорошим человеком — его лоб был окутан чёрной аурой, что указывало на множество тёмных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не был сострадательным человеком, поэтому у него не было желания помогать таким, как этот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несколько пожилых жителей заметили Лэн Цзи и, медленно подойдя,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откуда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гор, недавно вышел, пока нигде не осел, — улыбнулся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неспокойно, молодой человек, лучше уходите, пока не поздно, — посоветовал старик, внимательно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тот даос не изгнал злых духов? — с любопытством спросил Лэн Цзи, заметив, как жители, казалось, полностью поверили даосу.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даос — обманщик, — вздохнул старик. — Вы можете не поверить, но мой внук погиб из-за этого лжеца. Я не верю ему, но деревня верит,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со мной всё будет в порядке, я немного разбираюсь в магии, — успокоил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маг? — широко раскрыв глаза, спросил старик. — Тогда вам тем более стоит уйти. Это всё бесполезно, уходите, у вас есть будущее, не тратьте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старик, я смогу помочь, если что, — махнул рукой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 ради этого «лакомства» и не собирался уходить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видимо, был добрым человеком, и помочь ему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улыбнулся ещё шире, а старик, видя его упрямство, перестал уговаривать и, вздохнув,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старейшиной даоса с почестями проводили в гостевую комнату. Лэн Цзи, будучи чужим и не имея особого статуса, остался без приюта, особенно в такое напряжённое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добрый старик приютил его, и Лэн Цзи, не отказываясь, остался у него, ожидая наступления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наступила быстро. Лэн Цзи, лежа с закрытыми глазами, спокойно практиковал призрачную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торопился, так как лютые призраки формируются на основе сильной энергии обиды, а их действия обычно вызваны несправедливостью, которую они испытали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призрак всё ещё находился в деревне Ху и не мог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присутствия Лэн Цзи призрак немного сдержался, но вряд ли он сможет долго терпеть, особенно ночью, когда иньская ци особенно сильна, и призраки наиболее активны.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погрузился в практику, полностью сосредоточившись на мире призрачной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деревне лжедаос, который днём исполнял ритуал, крепко спал, не подозревая о надвигающейся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катался по грудам золотых слитков, окружённый толпами людей, которые почтительно называли его «даосом». Даже некоторые министры и принцы почтительно обращались к нему как к «государственному советнику».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Красавицы, деньги — всё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блаженство длилось недолго. Холодная, зловещая аура окутала даоса, и он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Ааааа!!! Помогите!!!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разнёсся по деревне, настолько ужасный, что казался почти нечеловеческим.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Жители, разбуженные криком даоса, в панике вспомнили о недавних событиях и, охваченные страхом, схватили подручные предметы и выбежали из домов, собираясь у двери лжедаоса.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Даос? Что случилось? — прислушался старейшина, затем неуверенно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тихо, как будто крик раздался не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Даос? Даос? — постучал старейшина, в сердце которого закралось смутное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знал, что крик раздался из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недавних событий с призраками даоса поселили в доме рядом с домом старейшины, чтобы всё было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наверное, встретил призрака, — с дрожью в голосе предположил один из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и, осознав возможность встречи с призраком, отступили назад, никто не решаясь снова постучать в дверь. Ведь они видели, что случилось с предыдущими жертвами, и не хотели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уйдём? Даос ведь сильный, наверное, всё в порядке, — прошептал один из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http://bllate.org/book/16617/1519748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